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在线填报北京工艺大师带徒情况表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系统操作说明</w:t>
      </w:r>
    </w:p>
    <w:p>
      <w:pPr>
        <w:jc w:val="left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一、打开浏览器输入网址http://210.75.196.194:8080进入“北京工艺美术服务平台”登录页面；</w:t>
      </w:r>
    </w:p>
    <w:p>
      <w:pPr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注意：请勿使用360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或</w:t>
      </w:r>
      <w:r>
        <w:rPr>
          <w:rFonts w:hint="eastAsia" w:ascii="仿宋_GB2312" w:eastAsia="仿宋_GB2312"/>
          <w:b/>
          <w:bCs/>
          <w:sz w:val="32"/>
          <w:szCs w:val="32"/>
        </w:rPr>
        <w:t>IE浏览器打开服务平台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，建议可用火狐、谷歌、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QQ浏览器</w:t>
      </w:r>
      <w:r>
        <w:rPr>
          <w:rFonts w:hint="eastAsia" w:ascii="仿宋_GB2312" w:eastAsia="仿宋_GB2312"/>
          <w:b/>
          <w:bCs/>
          <w:sz w:val="32"/>
          <w:szCs w:val="32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983230"/>
            <wp:effectExtent l="19050" t="0" r="2540" b="0"/>
            <wp:docPr id="2" name="图片 1" descr="QQ截图20180201143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18020114344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二、点击“个人登录”按钮，输入账号及密码，此平台亦为申报大师带徒津贴时使用的系统，使用申报津贴时所用的账号及密码即可；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931160"/>
            <wp:effectExtent l="19050" t="0" r="2540" b="0"/>
            <wp:docPr id="3" name="图片 2" descr="QQ截图20180201143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18020114361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3314065"/>
            <wp:effectExtent l="19050" t="0" r="2540" b="0"/>
            <wp:docPr id="4" name="图片 3" descr="QQ截图2018020114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18020114390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三、进入平台个人页面，点击左侧“大师带徒</w:t>
      </w:r>
      <w:r>
        <w:rPr>
          <w:rFonts w:hint="eastAsia" w:ascii="仿宋_GB2312" w:eastAsia="仿宋_GB2312"/>
          <w:sz w:val="32"/>
          <w:szCs w:val="32"/>
          <w:lang w:eastAsia="zh-CN"/>
        </w:rPr>
        <w:t>补助</w:t>
      </w:r>
      <w:r>
        <w:rPr>
          <w:rFonts w:hint="eastAsia" w:ascii="仿宋_GB2312" w:eastAsia="仿宋_GB2312"/>
          <w:sz w:val="32"/>
          <w:szCs w:val="32"/>
        </w:rPr>
        <w:t>”按钮；</w:t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325" cy="3368675"/>
            <wp:effectExtent l="0" t="0" r="9525" b="3175"/>
            <wp:docPr id="5" name="图片 5" descr="QQ截图2018042311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4231109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四、再点击“大师带徒年度考评”；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85105" cy="3559810"/>
            <wp:effectExtent l="0" t="0" r="10795" b="2540"/>
            <wp:docPr id="6" name="图片 6" descr="QQ截图2018042311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4231109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五、进入大师带徒年度考评页面后，点击左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上角“新增”按钮；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325745" cy="2990850"/>
            <wp:effectExtent l="0" t="0" r="8255" b="0"/>
            <wp:docPr id="7" name="图片 7" descr="QQ截图2018042311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4231109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六、开始填写“北京工艺大师带徒情况表”，表中的“基本情况”信息为系统自动导入，如有变动可进行修改。此表填写完成后，点击“确认提交”即可。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780405" cy="3170555"/>
            <wp:effectExtent l="0" t="0" r="10795" b="10795"/>
            <wp:docPr id="8" name="图片 8" descr="QQ截图2018042311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4231117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4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lear" w:pos="4153"/>
      </w:tabs>
    </w:pPr>
    <w:r>
      <w:rPr>
        <w:sz w:val="18"/>
      </w:rPr>
      <w:pict>
        <v:shape id="_x0000_s4097" o:spid="_x0000_s4097" o:spt="202" type="#_x0000_t202" style="position:absolute;left:0pt;margin-left:401.1pt;margin-top:0pt;height:144pt;width:144pt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5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5C1C"/>
    <w:rsid w:val="00070EBF"/>
    <w:rsid w:val="0007279C"/>
    <w:rsid w:val="000932FD"/>
    <w:rsid w:val="000A5230"/>
    <w:rsid w:val="000C079F"/>
    <w:rsid w:val="000C73A4"/>
    <w:rsid w:val="00160A01"/>
    <w:rsid w:val="001662A3"/>
    <w:rsid w:val="001B20DA"/>
    <w:rsid w:val="002112D4"/>
    <w:rsid w:val="00260FE8"/>
    <w:rsid w:val="00275322"/>
    <w:rsid w:val="002F0D64"/>
    <w:rsid w:val="0030391C"/>
    <w:rsid w:val="0032484A"/>
    <w:rsid w:val="00356986"/>
    <w:rsid w:val="003569F2"/>
    <w:rsid w:val="00365039"/>
    <w:rsid w:val="0038340E"/>
    <w:rsid w:val="00390319"/>
    <w:rsid w:val="003C1C56"/>
    <w:rsid w:val="003F1587"/>
    <w:rsid w:val="00431080"/>
    <w:rsid w:val="00476800"/>
    <w:rsid w:val="00487BD4"/>
    <w:rsid w:val="00512EFC"/>
    <w:rsid w:val="0052276C"/>
    <w:rsid w:val="00540AE5"/>
    <w:rsid w:val="005537C7"/>
    <w:rsid w:val="00567E3F"/>
    <w:rsid w:val="005B0449"/>
    <w:rsid w:val="005B5F21"/>
    <w:rsid w:val="005B6B52"/>
    <w:rsid w:val="005C1A0F"/>
    <w:rsid w:val="005C4EB0"/>
    <w:rsid w:val="00622BDB"/>
    <w:rsid w:val="00646184"/>
    <w:rsid w:val="0065063F"/>
    <w:rsid w:val="0068091C"/>
    <w:rsid w:val="00680A35"/>
    <w:rsid w:val="006A1B1B"/>
    <w:rsid w:val="006B7938"/>
    <w:rsid w:val="006D2625"/>
    <w:rsid w:val="006E6BE0"/>
    <w:rsid w:val="006F25DB"/>
    <w:rsid w:val="00753DCB"/>
    <w:rsid w:val="00780ACA"/>
    <w:rsid w:val="007810A5"/>
    <w:rsid w:val="007A22C1"/>
    <w:rsid w:val="007E25D9"/>
    <w:rsid w:val="008007DE"/>
    <w:rsid w:val="0080186C"/>
    <w:rsid w:val="00810CEC"/>
    <w:rsid w:val="0081246B"/>
    <w:rsid w:val="00870C4A"/>
    <w:rsid w:val="00885E93"/>
    <w:rsid w:val="008D7BB5"/>
    <w:rsid w:val="00921242"/>
    <w:rsid w:val="00936036"/>
    <w:rsid w:val="00940905"/>
    <w:rsid w:val="00960D7F"/>
    <w:rsid w:val="0098657E"/>
    <w:rsid w:val="009A7C4A"/>
    <w:rsid w:val="00A162B5"/>
    <w:rsid w:val="00A516CD"/>
    <w:rsid w:val="00A63AC7"/>
    <w:rsid w:val="00B27B39"/>
    <w:rsid w:val="00B43021"/>
    <w:rsid w:val="00B44020"/>
    <w:rsid w:val="00B539DF"/>
    <w:rsid w:val="00B93525"/>
    <w:rsid w:val="00C05C1C"/>
    <w:rsid w:val="00CA453F"/>
    <w:rsid w:val="00CE5009"/>
    <w:rsid w:val="00CE53C0"/>
    <w:rsid w:val="00D51F2C"/>
    <w:rsid w:val="00D530F7"/>
    <w:rsid w:val="00D54113"/>
    <w:rsid w:val="00D5458E"/>
    <w:rsid w:val="00D706AD"/>
    <w:rsid w:val="00DB12CF"/>
    <w:rsid w:val="00DE4822"/>
    <w:rsid w:val="00DF57A0"/>
    <w:rsid w:val="00E3007E"/>
    <w:rsid w:val="00E543C1"/>
    <w:rsid w:val="00E56603"/>
    <w:rsid w:val="00E706B0"/>
    <w:rsid w:val="00E73C8F"/>
    <w:rsid w:val="00EA2459"/>
    <w:rsid w:val="00F30DB5"/>
    <w:rsid w:val="00F71A52"/>
    <w:rsid w:val="00FA1DE9"/>
    <w:rsid w:val="00FA2EAA"/>
    <w:rsid w:val="00FE4498"/>
    <w:rsid w:val="0B5D27BA"/>
    <w:rsid w:val="1FBF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FF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Cs w:val="22"/>
    </w:rPr>
  </w:style>
  <w:style w:type="character" w:customStyle="1" w:styleId="12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30</Words>
  <Characters>176</Characters>
  <Lines>1</Lines>
  <Paragraphs>1</Paragraphs>
  <ScaleCrop>false</ScaleCrop>
  <LinksUpToDate>false</LinksUpToDate>
  <CharactersWithSpaces>205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2018-02-01T06:17:00Z</dcterms:created>
  <dc:creator>HP</dc:creator>
  <cp:lastModifiedBy>jiaoil</cp:lastModifiedBy>
  <cp:lastPrinted>2018-04-23T03:21:00Z</cp:lastPrinted>
  <dcterms:modified xsi:type="dcterms:W3CDTF">2018-04-23T06:24:58Z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