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69" w:rsidRPr="000D4469" w:rsidRDefault="000D4469" w:rsidP="000D4469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0D4469">
        <w:rPr>
          <w:rFonts w:ascii="黑体" w:eastAsia="黑体" w:hAnsi="黑体" w:hint="eastAsia"/>
          <w:sz w:val="32"/>
          <w:szCs w:val="32"/>
        </w:rPr>
        <w:t>附件</w:t>
      </w:r>
    </w:p>
    <w:p w:rsidR="00604B0A" w:rsidRDefault="00006584" w:rsidP="00604B0A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2015年度</w:t>
      </w:r>
      <w:r w:rsidR="00604B0A" w:rsidRPr="00272E0B">
        <w:rPr>
          <w:rFonts w:ascii="方正小标宋简体" w:eastAsia="方正小标宋简体" w:hAnsi="宋体" w:hint="eastAsia"/>
          <w:sz w:val="44"/>
          <w:szCs w:val="44"/>
        </w:rPr>
        <w:t>北京传统工艺美术保护发展资金</w:t>
      </w:r>
    </w:p>
    <w:p w:rsidR="00604B0A" w:rsidRPr="00604B0A" w:rsidRDefault="00604B0A" w:rsidP="00604B0A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项目情况表</w:t>
      </w:r>
    </w:p>
    <w:p w:rsidR="00E43179" w:rsidRPr="00434FD3" w:rsidRDefault="00E43179" w:rsidP="00E4317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434FD3">
        <w:rPr>
          <w:rFonts w:ascii="黑体" w:eastAsia="黑体" w:hAnsi="黑体" w:hint="eastAsia"/>
          <w:sz w:val="32"/>
          <w:szCs w:val="32"/>
        </w:rPr>
        <w:t>一、企业基本情况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6"/>
        <w:gridCol w:w="1654"/>
        <w:gridCol w:w="1790"/>
        <w:gridCol w:w="1790"/>
        <w:gridCol w:w="1790"/>
        <w:gridCol w:w="1790"/>
      </w:tblGrid>
      <w:tr w:rsidR="00E43179" w:rsidRPr="006836E6" w:rsidTr="00E4775D">
        <w:trPr>
          <w:jc w:val="center"/>
        </w:trPr>
        <w:tc>
          <w:tcPr>
            <w:tcW w:w="10740" w:type="dxa"/>
            <w:gridSpan w:val="6"/>
            <w:vAlign w:val="center"/>
          </w:tcPr>
          <w:p w:rsidR="00E43179" w:rsidRPr="006836E6" w:rsidRDefault="00E43179" w:rsidP="00E4775D">
            <w:pPr>
              <w:spacing w:line="360" w:lineRule="auto"/>
              <w:jc w:val="left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/>
                <w:b/>
                <w:sz w:val="28"/>
                <w:szCs w:val="28"/>
              </w:rPr>
              <w:t>1.</w:t>
            </w: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企业基本信息</w:t>
            </w:r>
          </w:p>
        </w:tc>
      </w:tr>
      <w:tr w:rsidR="00E43179" w:rsidRPr="006836E6" w:rsidTr="009D1370">
        <w:trPr>
          <w:jc w:val="center"/>
        </w:trPr>
        <w:tc>
          <w:tcPr>
            <w:tcW w:w="1926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8814" w:type="dxa"/>
            <w:gridSpan w:val="5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9D1370">
        <w:trPr>
          <w:jc w:val="center"/>
        </w:trPr>
        <w:tc>
          <w:tcPr>
            <w:tcW w:w="1926" w:type="dxa"/>
            <w:vAlign w:val="center"/>
          </w:tcPr>
          <w:p w:rsidR="00E43179" w:rsidRPr="006836E6" w:rsidRDefault="009D1370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组织机构</w:t>
            </w:r>
            <w:r w:rsidR="00E43179" w:rsidRPr="006836E6">
              <w:rPr>
                <w:rFonts w:ascii="宋体" w:hAnsi="宋体" w:hint="eastAsia"/>
                <w:bCs/>
                <w:sz w:val="28"/>
                <w:szCs w:val="28"/>
              </w:rPr>
              <w:t>代码</w:t>
            </w:r>
          </w:p>
        </w:tc>
        <w:tc>
          <w:tcPr>
            <w:tcW w:w="1654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D1370" w:rsidRDefault="009D1370" w:rsidP="00E4775D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D1370">
              <w:rPr>
                <w:rStyle w:val="a4"/>
                <w:rFonts w:hint="eastAsia"/>
                <w:b w:val="0"/>
                <w:spacing w:val="-14"/>
                <w:sz w:val="28"/>
                <w:szCs w:val="28"/>
              </w:rPr>
              <w:t>企业成立时间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14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pacing w:val="-14"/>
                <w:sz w:val="28"/>
                <w:szCs w:val="28"/>
              </w:rPr>
              <w:t>注册所在区县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9D1370">
        <w:trPr>
          <w:jc w:val="center"/>
        </w:trPr>
        <w:tc>
          <w:tcPr>
            <w:tcW w:w="1926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Cs/>
                <w:sz w:val="28"/>
                <w:szCs w:val="28"/>
              </w:rPr>
              <w:t>注册地点</w:t>
            </w:r>
          </w:p>
        </w:tc>
        <w:tc>
          <w:tcPr>
            <w:tcW w:w="5234" w:type="dxa"/>
            <w:gridSpan w:val="3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B4D50">
              <w:rPr>
                <w:rFonts w:ascii="宋体" w:hAnsi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3580" w:type="dxa"/>
            <w:gridSpan w:val="2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B4D50">
              <w:rPr>
                <w:rFonts w:ascii="宋体" w:hAnsi="宋体" w:hint="eastAsia"/>
                <w:sz w:val="28"/>
                <w:szCs w:val="28"/>
              </w:rPr>
              <w:t>职工人数（人）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14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pacing w:val="-14"/>
                <w:sz w:val="28"/>
                <w:szCs w:val="28"/>
              </w:rPr>
              <w:t>其中：市级以上工艺大师（人）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D1370" w:rsidRPr="006836E6" w:rsidTr="00216164">
        <w:trPr>
          <w:jc w:val="center"/>
        </w:trPr>
        <w:tc>
          <w:tcPr>
            <w:tcW w:w="1926" w:type="dxa"/>
            <w:vAlign w:val="center"/>
          </w:tcPr>
          <w:p w:rsidR="009D1370" w:rsidRPr="006836E6" w:rsidRDefault="009D1370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3444" w:type="dxa"/>
            <w:gridSpan w:val="2"/>
            <w:vAlign w:val="center"/>
          </w:tcPr>
          <w:p w:rsidR="009D1370" w:rsidRPr="009B4D50" w:rsidRDefault="009D1370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D1370" w:rsidRPr="009B4D50" w:rsidRDefault="009D1370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B4D50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580" w:type="dxa"/>
            <w:gridSpan w:val="2"/>
            <w:vAlign w:val="center"/>
          </w:tcPr>
          <w:p w:rsidR="009D1370" w:rsidRPr="009B4D50" w:rsidRDefault="009D1370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D1370" w:rsidRPr="006836E6" w:rsidTr="00B771F3">
        <w:trPr>
          <w:jc w:val="center"/>
        </w:trPr>
        <w:tc>
          <w:tcPr>
            <w:tcW w:w="1926" w:type="dxa"/>
            <w:vAlign w:val="center"/>
          </w:tcPr>
          <w:p w:rsidR="009D1370" w:rsidRPr="009B4D50" w:rsidRDefault="009D1370" w:rsidP="009D1370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9B4D50">
              <w:rPr>
                <w:rFonts w:ascii="宋体" w:hAnsi="宋体" w:hint="eastAsia"/>
                <w:sz w:val="28"/>
                <w:szCs w:val="28"/>
              </w:rPr>
              <w:t>工商部门</w:t>
            </w:r>
          </w:p>
          <w:p w:rsidR="009D1370" w:rsidRPr="006836E6" w:rsidRDefault="009D1370" w:rsidP="009D1370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B4D50">
              <w:rPr>
                <w:rFonts w:ascii="宋体" w:hAnsi="宋体" w:hint="eastAsia"/>
                <w:sz w:val="28"/>
                <w:szCs w:val="28"/>
              </w:rPr>
              <w:t>登记注册号</w:t>
            </w:r>
          </w:p>
        </w:tc>
        <w:tc>
          <w:tcPr>
            <w:tcW w:w="3444" w:type="dxa"/>
            <w:gridSpan w:val="2"/>
            <w:vAlign w:val="center"/>
          </w:tcPr>
          <w:p w:rsidR="009D1370" w:rsidRPr="009B4D50" w:rsidRDefault="009D1370" w:rsidP="00E4775D">
            <w:pPr>
              <w:spacing w:line="360" w:lineRule="auto"/>
              <w:jc w:val="center"/>
              <w:rPr>
                <w:rFonts w:ascii="宋体"/>
                <w:bCs/>
                <w:spacing w:val="-14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D1370" w:rsidRPr="009B4D50" w:rsidRDefault="009D1370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pacing w:val="-14"/>
                <w:sz w:val="28"/>
                <w:szCs w:val="28"/>
              </w:rPr>
              <w:t>登记注册类型</w:t>
            </w:r>
          </w:p>
        </w:tc>
        <w:tc>
          <w:tcPr>
            <w:tcW w:w="3580" w:type="dxa"/>
            <w:gridSpan w:val="2"/>
            <w:vAlign w:val="center"/>
          </w:tcPr>
          <w:p w:rsidR="009D1370" w:rsidRPr="009B4D50" w:rsidRDefault="009D1370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10740" w:type="dxa"/>
            <w:gridSpan w:val="6"/>
          </w:tcPr>
          <w:p w:rsidR="00E43179" w:rsidRPr="006836E6" w:rsidRDefault="00E43179" w:rsidP="00E4775D">
            <w:pPr>
              <w:spacing w:line="360" w:lineRule="auto"/>
              <w:jc w:val="left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/>
                <w:b/>
                <w:sz w:val="28"/>
                <w:szCs w:val="28"/>
              </w:rPr>
              <w:t>2.</w:t>
            </w: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企业财务状况（单位：万元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E43179" w:rsidRPr="006836E6" w:rsidTr="009D1370">
        <w:trPr>
          <w:jc w:val="center"/>
        </w:trPr>
        <w:tc>
          <w:tcPr>
            <w:tcW w:w="1926" w:type="dxa"/>
            <w:vAlign w:val="center"/>
          </w:tcPr>
          <w:p w:rsidR="00E43179" w:rsidRPr="00687D38" w:rsidRDefault="00E43179" w:rsidP="00E4775D">
            <w:pPr>
              <w:spacing w:line="360" w:lineRule="auto"/>
              <w:jc w:val="center"/>
              <w:rPr>
                <w:rFonts w:ascii="宋体"/>
                <w:spacing w:val="-22"/>
                <w:sz w:val="28"/>
                <w:szCs w:val="28"/>
              </w:rPr>
            </w:pPr>
            <w:r w:rsidRPr="00687D38">
              <w:rPr>
                <w:rStyle w:val="a4"/>
                <w:rFonts w:hint="eastAsia"/>
                <w:b w:val="0"/>
                <w:sz w:val="28"/>
                <w:szCs w:val="28"/>
              </w:rPr>
              <w:t>注册资本</w:t>
            </w:r>
          </w:p>
        </w:tc>
        <w:tc>
          <w:tcPr>
            <w:tcW w:w="1654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z w:val="28"/>
                <w:szCs w:val="28"/>
              </w:rPr>
              <w:t>企业总资产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z w:val="28"/>
                <w:szCs w:val="28"/>
              </w:rPr>
              <w:t>企业净资产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9D1370">
        <w:trPr>
          <w:jc w:val="center"/>
        </w:trPr>
        <w:tc>
          <w:tcPr>
            <w:tcW w:w="1926" w:type="dxa"/>
            <w:vAlign w:val="center"/>
          </w:tcPr>
          <w:p w:rsidR="00E43179" w:rsidRPr="00687D38" w:rsidRDefault="00E43179" w:rsidP="00E4775D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687D38">
              <w:rPr>
                <w:rStyle w:val="a4"/>
                <w:rFonts w:hint="eastAsia"/>
                <w:b w:val="0"/>
                <w:spacing w:val="-14"/>
                <w:sz w:val="28"/>
                <w:szCs w:val="28"/>
              </w:rPr>
              <w:t>固定资产净值</w:t>
            </w:r>
          </w:p>
        </w:tc>
        <w:tc>
          <w:tcPr>
            <w:tcW w:w="1654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pacing w:val="-14"/>
                <w:sz w:val="28"/>
                <w:szCs w:val="28"/>
              </w:rPr>
              <w:t>资产负债率</w:t>
            </w:r>
            <w:r w:rsidRPr="009B4D50">
              <w:rPr>
                <w:rStyle w:val="a4"/>
                <w:b w:val="0"/>
                <w:spacing w:val="-14"/>
                <w:sz w:val="28"/>
                <w:szCs w:val="28"/>
              </w:rPr>
              <w:t>%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14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z w:val="28"/>
                <w:szCs w:val="28"/>
              </w:rPr>
              <w:t>贷款余额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9D1370">
        <w:trPr>
          <w:jc w:val="center"/>
        </w:trPr>
        <w:tc>
          <w:tcPr>
            <w:tcW w:w="1926" w:type="dxa"/>
            <w:vAlign w:val="center"/>
          </w:tcPr>
          <w:p w:rsidR="00E43179" w:rsidRPr="00687D38" w:rsidRDefault="00E43179" w:rsidP="00E4775D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28"/>
                <w:sz w:val="28"/>
                <w:szCs w:val="28"/>
              </w:rPr>
            </w:pPr>
            <w:r w:rsidRPr="00687D38">
              <w:rPr>
                <w:rStyle w:val="a4"/>
                <w:rFonts w:hint="eastAsia"/>
                <w:b w:val="0"/>
                <w:spacing w:val="-28"/>
                <w:sz w:val="28"/>
                <w:szCs w:val="28"/>
              </w:rPr>
              <w:t>占地面积（亩）</w:t>
            </w:r>
          </w:p>
        </w:tc>
        <w:tc>
          <w:tcPr>
            <w:tcW w:w="1654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28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pacing w:val="-28"/>
                <w:sz w:val="28"/>
                <w:szCs w:val="28"/>
              </w:rPr>
              <w:t>建筑面积（</w:t>
            </w:r>
            <w:r w:rsidRPr="009B4D50">
              <w:rPr>
                <w:rStyle w:val="a4"/>
                <w:b w:val="0"/>
                <w:spacing w:val="-28"/>
                <w:sz w:val="28"/>
                <w:szCs w:val="28"/>
              </w:rPr>
              <w:t>m</w:t>
            </w:r>
            <w:r w:rsidRPr="009B4D50">
              <w:rPr>
                <w:rStyle w:val="a4"/>
                <w:b w:val="0"/>
                <w:spacing w:val="-28"/>
                <w:sz w:val="28"/>
                <w:szCs w:val="28"/>
                <w:vertAlign w:val="superscript"/>
              </w:rPr>
              <w:t>2</w:t>
            </w:r>
            <w:r w:rsidRPr="009B4D50">
              <w:rPr>
                <w:rStyle w:val="a4"/>
                <w:rFonts w:hint="eastAsia"/>
                <w:b w:val="0"/>
                <w:spacing w:val="-28"/>
                <w:sz w:val="28"/>
                <w:szCs w:val="28"/>
              </w:rPr>
              <w:t>）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28"/>
                <w:sz w:val="28"/>
                <w:szCs w:val="28"/>
              </w:rPr>
            </w:pPr>
            <w:r w:rsidRPr="009B4D50">
              <w:rPr>
                <w:rStyle w:val="a4"/>
                <w:rFonts w:hint="eastAsia"/>
                <w:b w:val="0"/>
                <w:spacing w:val="-28"/>
                <w:sz w:val="28"/>
                <w:szCs w:val="28"/>
              </w:rPr>
              <w:t>国有资产占比</w:t>
            </w:r>
            <w:r w:rsidRPr="009B4D50">
              <w:rPr>
                <w:rStyle w:val="a4"/>
                <w:b w:val="0"/>
                <w:spacing w:val="-28"/>
                <w:sz w:val="28"/>
                <w:szCs w:val="28"/>
              </w:rPr>
              <w:t>%</w:t>
            </w:r>
          </w:p>
        </w:tc>
        <w:tc>
          <w:tcPr>
            <w:tcW w:w="1790" w:type="dxa"/>
            <w:vAlign w:val="center"/>
          </w:tcPr>
          <w:p w:rsidR="00E43179" w:rsidRPr="009B4D50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E43179" w:rsidRDefault="00E43179" w:rsidP="00E43179">
      <w:pPr>
        <w:spacing w:line="360" w:lineRule="auto"/>
        <w:jc w:val="left"/>
        <w:rPr>
          <w:rStyle w:val="a4"/>
          <w:sz w:val="28"/>
          <w:szCs w:val="28"/>
        </w:rPr>
        <w:sectPr w:rsidR="00E43179" w:rsidSect="00B37AF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2148"/>
        <w:gridCol w:w="2148"/>
        <w:gridCol w:w="2148"/>
        <w:gridCol w:w="2148"/>
      </w:tblGrid>
      <w:tr w:rsidR="00E43179" w:rsidRPr="006836E6" w:rsidTr="00E4775D">
        <w:trPr>
          <w:jc w:val="center"/>
        </w:trPr>
        <w:tc>
          <w:tcPr>
            <w:tcW w:w="10740" w:type="dxa"/>
            <w:gridSpan w:val="5"/>
            <w:vAlign w:val="center"/>
          </w:tcPr>
          <w:p w:rsidR="00E43179" w:rsidRPr="006836E6" w:rsidRDefault="00E43179" w:rsidP="00E4775D">
            <w:pPr>
              <w:spacing w:line="360" w:lineRule="auto"/>
              <w:jc w:val="left"/>
              <w:rPr>
                <w:rStyle w:val="a4"/>
                <w:sz w:val="28"/>
                <w:szCs w:val="28"/>
              </w:rPr>
            </w:pPr>
            <w:r w:rsidRPr="006836E6">
              <w:rPr>
                <w:rStyle w:val="a4"/>
                <w:sz w:val="28"/>
                <w:szCs w:val="28"/>
              </w:rPr>
              <w:lastRenderedPageBreak/>
              <w:t>3.</w:t>
            </w:r>
            <w:r w:rsidRPr="006836E6">
              <w:rPr>
                <w:rStyle w:val="a4"/>
                <w:rFonts w:hint="eastAsia"/>
                <w:sz w:val="28"/>
                <w:szCs w:val="28"/>
              </w:rPr>
              <w:t>企业基本概述</w:t>
            </w:r>
          </w:p>
          <w:p w:rsidR="00E43179" w:rsidRPr="006E716A" w:rsidRDefault="00E43179" w:rsidP="00E4775D">
            <w:pPr>
              <w:spacing w:line="360" w:lineRule="auto"/>
              <w:jc w:val="left"/>
              <w:rPr>
                <w:rFonts w:ascii="宋体"/>
                <w:b/>
                <w:sz w:val="24"/>
                <w:szCs w:val="24"/>
              </w:rPr>
            </w:pPr>
            <w:r w:rsidRPr="006E716A">
              <w:rPr>
                <w:rStyle w:val="a4"/>
                <w:b w:val="0"/>
                <w:sz w:val="24"/>
                <w:szCs w:val="24"/>
              </w:rPr>
              <w:t>(</w:t>
            </w:r>
            <w:r w:rsidRPr="006E716A">
              <w:rPr>
                <w:rStyle w:val="a4"/>
                <w:rFonts w:hint="eastAsia"/>
                <w:b w:val="0"/>
                <w:sz w:val="24"/>
                <w:szCs w:val="24"/>
              </w:rPr>
              <w:t>重点说明</w:t>
            </w:r>
            <w:r>
              <w:rPr>
                <w:rStyle w:val="a4"/>
                <w:rFonts w:hint="eastAsia"/>
                <w:b w:val="0"/>
                <w:sz w:val="24"/>
                <w:szCs w:val="24"/>
              </w:rPr>
              <w:t>：</w:t>
            </w:r>
            <w:r>
              <w:rPr>
                <w:rStyle w:val="a4"/>
                <w:rFonts w:hint="eastAsia"/>
                <w:b w:val="0"/>
                <w:sz w:val="24"/>
                <w:szCs w:val="24"/>
              </w:rPr>
              <w:t>1.</w:t>
            </w:r>
            <w:r w:rsidRPr="006E716A">
              <w:rPr>
                <w:rStyle w:val="a4"/>
                <w:rFonts w:hint="eastAsia"/>
                <w:b w:val="0"/>
                <w:sz w:val="24"/>
                <w:szCs w:val="24"/>
              </w:rPr>
              <w:t>企业现有股东、</w:t>
            </w:r>
            <w:r>
              <w:rPr>
                <w:rStyle w:val="a4"/>
                <w:rFonts w:hint="eastAsia"/>
                <w:b w:val="0"/>
                <w:sz w:val="24"/>
                <w:szCs w:val="24"/>
              </w:rPr>
              <w:t>2.</w:t>
            </w:r>
            <w:r w:rsidRPr="006E716A">
              <w:rPr>
                <w:rStyle w:val="a4"/>
                <w:rFonts w:hint="eastAsia"/>
                <w:b w:val="0"/>
                <w:sz w:val="24"/>
                <w:szCs w:val="24"/>
              </w:rPr>
              <w:t>所有制情况、</w:t>
            </w:r>
            <w:r>
              <w:rPr>
                <w:rStyle w:val="a4"/>
                <w:rFonts w:hint="eastAsia"/>
                <w:b w:val="0"/>
                <w:sz w:val="24"/>
                <w:szCs w:val="24"/>
              </w:rPr>
              <w:t>3.</w:t>
            </w:r>
            <w:r w:rsidRPr="006E716A">
              <w:rPr>
                <w:rStyle w:val="a4"/>
                <w:rFonts w:hint="eastAsia"/>
                <w:b w:val="0"/>
                <w:sz w:val="24"/>
                <w:szCs w:val="24"/>
              </w:rPr>
              <w:t>出资情况</w:t>
            </w:r>
            <w:r>
              <w:rPr>
                <w:rStyle w:val="a4"/>
                <w:rFonts w:hint="eastAsia"/>
                <w:b w:val="0"/>
                <w:sz w:val="24"/>
                <w:szCs w:val="24"/>
              </w:rPr>
              <w:t>和</w:t>
            </w:r>
            <w:r w:rsidRPr="006E716A">
              <w:rPr>
                <w:rStyle w:val="a4"/>
                <w:rFonts w:hint="eastAsia"/>
                <w:b w:val="0"/>
                <w:sz w:val="24"/>
                <w:szCs w:val="24"/>
              </w:rPr>
              <w:t>占股比例情况</w:t>
            </w:r>
            <w:r>
              <w:rPr>
                <w:rStyle w:val="a4"/>
                <w:rFonts w:hint="eastAsia"/>
                <w:b w:val="0"/>
                <w:sz w:val="24"/>
                <w:szCs w:val="24"/>
              </w:rPr>
              <w:t>、</w:t>
            </w:r>
            <w:r>
              <w:rPr>
                <w:rStyle w:val="a4"/>
                <w:rFonts w:hint="eastAsia"/>
                <w:b w:val="0"/>
                <w:sz w:val="24"/>
                <w:szCs w:val="24"/>
              </w:rPr>
              <w:t>5.</w:t>
            </w:r>
            <w:r w:rsidRPr="006E716A">
              <w:rPr>
                <w:rStyle w:val="a4"/>
                <w:rFonts w:hint="eastAsia"/>
                <w:b w:val="0"/>
                <w:sz w:val="24"/>
                <w:szCs w:val="24"/>
              </w:rPr>
              <w:t>近期改制方案</w:t>
            </w:r>
            <w:r w:rsidRPr="006E716A">
              <w:rPr>
                <w:rStyle w:val="a4"/>
                <w:b w:val="0"/>
                <w:sz w:val="24"/>
                <w:szCs w:val="24"/>
              </w:rPr>
              <w:t>)</w:t>
            </w:r>
          </w:p>
        </w:tc>
      </w:tr>
      <w:tr w:rsidR="00E43179" w:rsidRPr="006836E6" w:rsidTr="00E4775D">
        <w:trPr>
          <w:trHeight w:val="4806"/>
          <w:jc w:val="center"/>
        </w:trPr>
        <w:tc>
          <w:tcPr>
            <w:tcW w:w="10740" w:type="dxa"/>
            <w:gridSpan w:val="5"/>
          </w:tcPr>
          <w:p w:rsidR="00E43179" w:rsidRPr="006836E6" w:rsidRDefault="00E43179" w:rsidP="00E4775D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43179" w:rsidRPr="006836E6" w:rsidTr="00E4775D">
        <w:trPr>
          <w:trHeight w:val="584"/>
          <w:jc w:val="center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79" w:rsidRPr="00687D38" w:rsidRDefault="00E43179" w:rsidP="00E4775D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EE1625">
              <w:rPr>
                <w:rStyle w:val="a4"/>
                <w:sz w:val="28"/>
                <w:szCs w:val="28"/>
              </w:rPr>
              <w:t>4.</w:t>
            </w:r>
            <w:r w:rsidRPr="00EE1625">
              <w:rPr>
                <w:rStyle w:val="a4"/>
                <w:rFonts w:hint="eastAsia"/>
                <w:sz w:val="28"/>
                <w:szCs w:val="28"/>
              </w:rPr>
              <w:t>企业经营情况（按照</w:t>
            </w:r>
            <w:r>
              <w:rPr>
                <w:rStyle w:val="a4"/>
                <w:rFonts w:hint="eastAsia"/>
                <w:sz w:val="28"/>
                <w:szCs w:val="28"/>
              </w:rPr>
              <w:t>该年</w:t>
            </w:r>
            <w:r w:rsidRPr="00EE1625">
              <w:rPr>
                <w:rStyle w:val="a4"/>
                <w:rFonts w:hint="eastAsia"/>
                <w:sz w:val="28"/>
                <w:szCs w:val="28"/>
              </w:rPr>
              <w:t>度财务报表数据如实填写，单位：万元）</w:t>
            </w:r>
          </w:p>
        </w:tc>
      </w:tr>
      <w:tr w:rsidR="00E43179" w:rsidRPr="006836E6" w:rsidTr="00E4775D">
        <w:trPr>
          <w:jc w:val="center"/>
        </w:trPr>
        <w:tc>
          <w:tcPr>
            <w:tcW w:w="2148" w:type="dxa"/>
            <w:vAlign w:val="center"/>
          </w:tcPr>
          <w:p w:rsidR="00E43179" w:rsidRPr="00317C2F" w:rsidRDefault="00E43179" w:rsidP="00E4775D">
            <w:pPr>
              <w:spacing w:line="360" w:lineRule="auto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317C2F">
              <w:rPr>
                <w:rStyle w:val="a4"/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销售收入</w:t>
            </w:r>
          </w:p>
        </w:tc>
        <w:tc>
          <w:tcPr>
            <w:tcW w:w="2148" w:type="dxa"/>
            <w:vAlign w:val="center"/>
          </w:tcPr>
          <w:p w:rsidR="00E43179" w:rsidRPr="00317C2F" w:rsidRDefault="00E43179" w:rsidP="00E4775D">
            <w:pPr>
              <w:spacing w:line="360" w:lineRule="auto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317C2F">
              <w:rPr>
                <w:rStyle w:val="a4"/>
                <w:rFonts w:hint="eastAsia"/>
                <w:sz w:val="28"/>
                <w:szCs w:val="28"/>
              </w:rPr>
              <w:t>利润</w:t>
            </w: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税金</w:t>
            </w: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Style w:val="a4"/>
                <w:rFonts w:hint="eastAsia"/>
                <w:spacing w:val="-28"/>
                <w:sz w:val="28"/>
                <w:szCs w:val="28"/>
              </w:rPr>
              <w:t>出口额（万美元）</w:t>
            </w:r>
          </w:p>
        </w:tc>
      </w:tr>
      <w:tr w:rsidR="00E43179" w:rsidRPr="006836E6" w:rsidTr="00E4775D">
        <w:trPr>
          <w:jc w:val="center"/>
        </w:trPr>
        <w:tc>
          <w:tcPr>
            <w:tcW w:w="2148" w:type="dxa"/>
            <w:vAlign w:val="center"/>
          </w:tcPr>
          <w:p w:rsidR="00E43179" w:rsidRPr="006836E6" w:rsidRDefault="00E43179" w:rsidP="00DE6BDF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28"/>
                <w:sz w:val="28"/>
                <w:szCs w:val="28"/>
              </w:rPr>
            </w:pPr>
            <w:r w:rsidRPr="006836E6">
              <w:rPr>
                <w:rStyle w:val="a4"/>
                <w:spacing w:val="-28"/>
                <w:sz w:val="28"/>
                <w:szCs w:val="28"/>
              </w:rPr>
              <w:t>20</w:t>
            </w:r>
            <w:r w:rsidR="009D1370">
              <w:rPr>
                <w:rStyle w:val="a4"/>
                <w:rFonts w:hint="eastAsia"/>
                <w:spacing w:val="-28"/>
                <w:sz w:val="28"/>
                <w:szCs w:val="28"/>
              </w:rPr>
              <w:t>1</w:t>
            </w:r>
            <w:r w:rsidR="00DE6BDF">
              <w:rPr>
                <w:rStyle w:val="a4"/>
                <w:rFonts w:hint="eastAsia"/>
                <w:spacing w:val="-28"/>
                <w:sz w:val="28"/>
                <w:szCs w:val="28"/>
              </w:rPr>
              <w:t>2</w:t>
            </w:r>
            <w:r w:rsidRPr="006836E6">
              <w:rPr>
                <w:rStyle w:val="a4"/>
                <w:rFonts w:hint="eastAsia"/>
                <w:spacing w:val="-28"/>
                <w:sz w:val="28"/>
                <w:szCs w:val="28"/>
              </w:rPr>
              <w:t>年</w:t>
            </w: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28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28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148" w:type="dxa"/>
            <w:vAlign w:val="center"/>
          </w:tcPr>
          <w:p w:rsidR="00E43179" w:rsidRPr="006836E6" w:rsidRDefault="009D1370" w:rsidP="00DE6BDF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28"/>
                <w:sz w:val="28"/>
                <w:szCs w:val="28"/>
              </w:rPr>
            </w:pPr>
            <w:r>
              <w:rPr>
                <w:rStyle w:val="a4"/>
                <w:spacing w:val="-28"/>
                <w:sz w:val="28"/>
                <w:szCs w:val="28"/>
              </w:rPr>
              <w:t>201</w:t>
            </w:r>
            <w:r w:rsidR="00DE6BDF">
              <w:rPr>
                <w:rStyle w:val="a4"/>
                <w:rFonts w:hint="eastAsia"/>
                <w:spacing w:val="-28"/>
                <w:sz w:val="28"/>
                <w:szCs w:val="28"/>
              </w:rPr>
              <w:t>3</w:t>
            </w:r>
            <w:r w:rsidR="00E43179" w:rsidRPr="006836E6">
              <w:rPr>
                <w:rStyle w:val="a4"/>
                <w:rFonts w:hint="eastAsia"/>
                <w:spacing w:val="-28"/>
                <w:sz w:val="28"/>
                <w:szCs w:val="28"/>
              </w:rPr>
              <w:t>年</w:t>
            </w: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28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28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148" w:type="dxa"/>
            <w:vAlign w:val="center"/>
          </w:tcPr>
          <w:p w:rsidR="00E43179" w:rsidRPr="006836E6" w:rsidRDefault="009D1370" w:rsidP="00DE6BDF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28"/>
                <w:sz w:val="28"/>
                <w:szCs w:val="28"/>
              </w:rPr>
            </w:pPr>
            <w:r>
              <w:rPr>
                <w:rStyle w:val="a4"/>
                <w:spacing w:val="-28"/>
                <w:sz w:val="28"/>
                <w:szCs w:val="28"/>
              </w:rPr>
              <w:t>201</w:t>
            </w:r>
            <w:r w:rsidR="00DE6BDF">
              <w:rPr>
                <w:rStyle w:val="a4"/>
                <w:rFonts w:hint="eastAsia"/>
                <w:spacing w:val="-28"/>
                <w:sz w:val="28"/>
                <w:szCs w:val="28"/>
              </w:rPr>
              <w:t>4</w:t>
            </w:r>
            <w:r w:rsidR="00E43179" w:rsidRPr="006836E6">
              <w:rPr>
                <w:rStyle w:val="a4"/>
                <w:rFonts w:hint="eastAsia"/>
                <w:spacing w:val="-28"/>
                <w:sz w:val="28"/>
                <w:szCs w:val="28"/>
              </w:rPr>
              <w:t>年</w:t>
            </w: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Style w:val="a4"/>
                <w:b w:val="0"/>
                <w:bCs w:val="0"/>
                <w:spacing w:val="-28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28"/>
                <w:sz w:val="28"/>
                <w:szCs w:val="28"/>
              </w:rPr>
            </w:pPr>
          </w:p>
        </w:tc>
      </w:tr>
    </w:tbl>
    <w:p w:rsidR="00E43179" w:rsidRDefault="00E43179" w:rsidP="00E43179"/>
    <w:p w:rsidR="00E43179" w:rsidRDefault="00E43179" w:rsidP="00E43179">
      <w:pPr>
        <w:spacing w:line="360" w:lineRule="auto"/>
        <w:jc w:val="left"/>
        <w:rPr>
          <w:rFonts w:ascii="黑体" w:eastAsia="黑体" w:hAnsi="黑体"/>
          <w:sz w:val="32"/>
          <w:szCs w:val="32"/>
        </w:rPr>
        <w:sectPr w:rsidR="00E43179" w:rsidSect="00B37A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3179" w:rsidRPr="00434FD3" w:rsidRDefault="00E43179" w:rsidP="00E4317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434FD3">
        <w:rPr>
          <w:rFonts w:ascii="黑体" w:eastAsia="黑体" w:hAnsi="黑体" w:hint="eastAsia"/>
          <w:sz w:val="32"/>
          <w:szCs w:val="32"/>
        </w:rPr>
        <w:lastRenderedPageBreak/>
        <w:t>二、项目基本情况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5"/>
        <w:gridCol w:w="2685"/>
        <w:gridCol w:w="2685"/>
        <w:gridCol w:w="2685"/>
      </w:tblGrid>
      <w:tr w:rsidR="00E43179" w:rsidRPr="006836E6" w:rsidTr="00E4775D">
        <w:trPr>
          <w:jc w:val="center"/>
        </w:trPr>
        <w:tc>
          <w:tcPr>
            <w:tcW w:w="10740" w:type="dxa"/>
            <w:gridSpan w:val="4"/>
            <w:vAlign w:val="center"/>
          </w:tcPr>
          <w:p w:rsidR="00E43179" w:rsidRPr="006836E6" w:rsidRDefault="00E43179" w:rsidP="00E4775D">
            <w:pPr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/>
                <w:b/>
                <w:sz w:val="28"/>
                <w:szCs w:val="28"/>
              </w:rPr>
              <w:t>1.</w:t>
            </w: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项目基本信息</w:t>
            </w: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14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805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  <w:vAlign w:val="center"/>
          </w:tcPr>
          <w:p w:rsidR="00E43179" w:rsidRPr="00687D38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14"/>
                <w:sz w:val="28"/>
                <w:szCs w:val="28"/>
              </w:rPr>
            </w:pPr>
            <w:r w:rsidRPr="00687D38">
              <w:rPr>
                <w:rStyle w:val="a4"/>
                <w:rFonts w:hint="eastAsia"/>
                <w:b w:val="0"/>
                <w:spacing w:val="-14"/>
                <w:sz w:val="28"/>
                <w:szCs w:val="28"/>
              </w:rPr>
              <w:t>项目建设地点</w:t>
            </w:r>
          </w:p>
        </w:tc>
        <w:tc>
          <w:tcPr>
            <w:tcW w:w="805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项目建设时间</w:t>
            </w:r>
          </w:p>
        </w:tc>
        <w:tc>
          <w:tcPr>
            <w:tcW w:w="805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年  月——  年  月</w:t>
            </w:r>
          </w:p>
        </w:tc>
      </w:tr>
      <w:tr w:rsidR="00DE6BDF" w:rsidRPr="006836E6" w:rsidTr="001D6EDD">
        <w:trPr>
          <w:jc w:val="center"/>
        </w:trPr>
        <w:tc>
          <w:tcPr>
            <w:tcW w:w="2685" w:type="dxa"/>
            <w:vAlign w:val="center"/>
          </w:tcPr>
          <w:p w:rsidR="00DE6BDF" w:rsidRPr="006836E6" w:rsidRDefault="00DE6BDF" w:rsidP="00E4775D">
            <w:pPr>
              <w:spacing w:line="360" w:lineRule="exact"/>
              <w:jc w:val="center"/>
              <w:rPr>
                <w:rStyle w:val="a4"/>
                <w:b w:val="0"/>
                <w:spacing w:val="-14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项目建设所在区县</w:t>
            </w:r>
          </w:p>
        </w:tc>
        <w:tc>
          <w:tcPr>
            <w:tcW w:w="8055" w:type="dxa"/>
            <w:gridSpan w:val="3"/>
            <w:vAlign w:val="center"/>
          </w:tcPr>
          <w:p w:rsidR="00DE6BDF" w:rsidRPr="006836E6" w:rsidRDefault="00DE6BDF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  <w:vAlign w:val="center"/>
          </w:tcPr>
          <w:p w:rsidR="00E43179" w:rsidRPr="00687D38" w:rsidRDefault="00E43179" w:rsidP="00E4775D">
            <w:pPr>
              <w:spacing w:line="360" w:lineRule="auto"/>
              <w:jc w:val="center"/>
              <w:rPr>
                <w:rStyle w:val="a4"/>
                <w:b w:val="0"/>
                <w:spacing w:val="-14"/>
                <w:sz w:val="28"/>
                <w:szCs w:val="28"/>
              </w:rPr>
            </w:pPr>
            <w:r w:rsidRPr="00687D38">
              <w:rPr>
                <w:rStyle w:val="a4"/>
                <w:rFonts w:hint="eastAsia"/>
                <w:b w:val="0"/>
                <w:spacing w:val="-14"/>
                <w:sz w:val="28"/>
                <w:szCs w:val="28"/>
              </w:rPr>
              <w:t>项目负责人</w:t>
            </w: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负责人手机</w:t>
            </w: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10740" w:type="dxa"/>
            <w:gridSpan w:val="4"/>
            <w:vAlign w:val="center"/>
          </w:tcPr>
          <w:p w:rsidR="00E43179" w:rsidRPr="006836E6" w:rsidRDefault="00E43179" w:rsidP="00E4775D">
            <w:pPr>
              <w:spacing w:line="360" w:lineRule="auto"/>
              <w:rPr>
                <w:rFonts w:ascii="宋体"/>
                <w:b/>
                <w:bCs/>
                <w:sz w:val="28"/>
                <w:szCs w:val="28"/>
              </w:rPr>
            </w:pPr>
            <w:r w:rsidRPr="006836E6"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  <w:r w:rsidRPr="006836E6">
              <w:rPr>
                <w:rFonts w:ascii="宋体" w:hAnsi="宋体"/>
                <w:b/>
                <w:sz w:val="28"/>
                <w:szCs w:val="28"/>
              </w:rPr>
              <w:t>.</w:t>
            </w:r>
            <w:r w:rsidRPr="006836E6">
              <w:rPr>
                <w:rFonts w:ascii="宋体" w:hAnsi="宋体" w:hint="eastAsia"/>
                <w:b/>
                <w:bCs/>
                <w:sz w:val="28"/>
                <w:szCs w:val="28"/>
              </w:rPr>
              <w:t>项目建设主要目标</w:t>
            </w:r>
          </w:p>
          <w:p w:rsidR="00E43179" w:rsidRPr="006836E6" w:rsidRDefault="00E43179" w:rsidP="00E4775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836E6">
              <w:rPr>
                <w:rFonts w:ascii="宋体" w:hAnsi="宋体"/>
                <w:sz w:val="24"/>
                <w:szCs w:val="24"/>
              </w:rPr>
              <w:t>(</w:t>
            </w:r>
            <w:r w:rsidRPr="006836E6">
              <w:rPr>
                <w:rFonts w:ascii="宋体" w:hAnsi="宋体" w:hint="eastAsia"/>
                <w:sz w:val="24"/>
                <w:szCs w:val="24"/>
              </w:rPr>
              <w:t>指项目的主要产品和生产规模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6836E6">
              <w:rPr>
                <w:rFonts w:ascii="宋体" w:hAnsi="宋体" w:hint="eastAsia"/>
                <w:sz w:val="24"/>
                <w:szCs w:val="24"/>
              </w:rPr>
              <w:t>要有具体产品提高质量、增加品种、节能降耗、扩大出口、扩大市场占有率等方面的目标，尽可能用数据表示</w:t>
            </w:r>
            <w:r w:rsidRPr="006836E6"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E43179" w:rsidRPr="006836E6" w:rsidTr="00E4775D">
        <w:trPr>
          <w:trHeight w:val="7461"/>
          <w:jc w:val="center"/>
        </w:trPr>
        <w:tc>
          <w:tcPr>
            <w:tcW w:w="10740" w:type="dxa"/>
            <w:gridSpan w:val="4"/>
          </w:tcPr>
          <w:p w:rsidR="00E43179" w:rsidRPr="006836E6" w:rsidRDefault="00E43179" w:rsidP="00E4775D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E43179" w:rsidRDefault="00E43179" w:rsidP="00E43179">
      <w:pPr>
        <w:spacing w:line="360" w:lineRule="auto"/>
        <w:rPr>
          <w:rFonts w:ascii="宋体"/>
          <w:sz w:val="24"/>
          <w:szCs w:val="24"/>
        </w:rPr>
        <w:sectPr w:rsidR="00E43179" w:rsidSect="00B37A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0"/>
      </w:tblGrid>
      <w:tr w:rsidR="00E43179" w:rsidRPr="006836E6" w:rsidTr="00E4775D">
        <w:trPr>
          <w:trHeight w:val="1266"/>
          <w:jc w:val="center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79" w:rsidRPr="00687D38" w:rsidRDefault="00E43179" w:rsidP="00E4775D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87D38">
              <w:rPr>
                <w:rFonts w:ascii="宋体" w:hAnsi="宋体"/>
                <w:b/>
                <w:bCs/>
                <w:sz w:val="28"/>
                <w:szCs w:val="28"/>
              </w:rPr>
              <w:lastRenderedPageBreak/>
              <w:t>3.</w:t>
            </w:r>
            <w:r w:rsidRPr="00687D38">
              <w:rPr>
                <w:rFonts w:ascii="宋体" w:hAnsi="宋体" w:hint="eastAsia"/>
                <w:b/>
                <w:bCs/>
                <w:sz w:val="28"/>
                <w:szCs w:val="28"/>
              </w:rPr>
              <w:t>建设主要内容</w:t>
            </w:r>
          </w:p>
          <w:p w:rsidR="00E43179" w:rsidRPr="00687D38" w:rsidRDefault="00E43179" w:rsidP="00E4775D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687D38">
              <w:rPr>
                <w:rFonts w:ascii="宋体" w:hAnsi="宋体"/>
                <w:sz w:val="24"/>
                <w:szCs w:val="24"/>
              </w:rPr>
              <w:t>(</w:t>
            </w:r>
            <w:r w:rsidRPr="00687D38">
              <w:rPr>
                <w:rFonts w:ascii="宋体" w:hAnsi="宋体" w:hint="eastAsia"/>
                <w:sz w:val="24"/>
                <w:szCs w:val="24"/>
              </w:rPr>
              <w:t>采取什么具体措施</w:t>
            </w:r>
            <w:r>
              <w:rPr>
                <w:rFonts w:ascii="宋体" w:hAnsi="宋体" w:hint="eastAsia"/>
                <w:sz w:val="24"/>
                <w:szCs w:val="24"/>
              </w:rPr>
              <w:t>达到</w:t>
            </w:r>
            <w:r w:rsidRPr="00687D38">
              <w:rPr>
                <w:rFonts w:ascii="宋体" w:hAnsi="宋体" w:hint="eastAsia"/>
                <w:sz w:val="24"/>
                <w:szCs w:val="24"/>
              </w:rPr>
              <w:t>建设目标。要有购置设备、仪器，改、扩建厂房以及新产品研发的主要情况</w:t>
            </w:r>
            <w:r w:rsidRPr="00687D38"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E43179" w:rsidRPr="006836E6" w:rsidTr="00E4775D">
        <w:trPr>
          <w:trHeight w:val="12185"/>
          <w:jc w:val="center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79" w:rsidRPr="006836E6" w:rsidRDefault="00E43179" w:rsidP="00E4775D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E43179" w:rsidRDefault="00E43179" w:rsidP="00E43179">
      <w:pPr>
        <w:spacing w:line="360" w:lineRule="auto"/>
        <w:rPr>
          <w:rFonts w:ascii="宋体" w:hAnsi="宋体"/>
          <w:b/>
          <w:bCs/>
          <w:sz w:val="28"/>
          <w:szCs w:val="28"/>
        </w:rPr>
        <w:sectPr w:rsidR="00E43179" w:rsidSect="00B37A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9"/>
        <w:gridCol w:w="1326"/>
        <w:gridCol w:w="517"/>
        <w:gridCol w:w="992"/>
        <w:gridCol w:w="1176"/>
        <w:gridCol w:w="383"/>
        <w:gridCol w:w="2302"/>
        <w:gridCol w:w="250"/>
        <w:gridCol w:w="2435"/>
      </w:tblGrid>
      <w:tr w:rsidR="00E43179" w:rsidRPr="006836E6" w:rsidTr="00E4775D">
        <w:trPr>
          <w:trHeight w:val="416"/>
          <w:jc w:val="center"/>
        </w:trPr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79" w:rsidRPr="00687D38" w:rsidRDefault="00E43179" w:rsidP="00E4775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4</w:t>
            </w:r>
            <w:r w:rsidRPr="00687D38">
              <w:rPr>
                <w:rFonts w:ascii="宋体" w:hAnsi="宋体"/>
                <w:b/>
                <w:bCs/>
                <w:sz w:val="28"/>
                <w:szCs w:val="28"/>
              </w:rPr>
              <w:t>.</w:t>
            </w:r>
            <w:r w:rsidRPr="00687D38">
              <w:rPr>
                <w:rFonts w:ascii="宋体" w:hAnsi="宋体" w:hint="eastAsia"/>
                <w:b/>
                <w:bCs/>
                <w:sz w:val="28"/>
                <w:szCs w:val="28"/>
              </w:rPr>
              <w:t>项目资金来源（单位：万元）</w:t>
            </w:r>
          </w:p>
        </w:tc>
      </w:tr>
      <w:tr w:rsidR="00E43179" w:rsidRPr="006836E6" w:rsidTr="00E4775D">
        <w:trPr>
          <w:jc w:val="center"/>
        </w:trPr>
        <w:tc>
          <w:tcPr>
            <w:tcW w:w="3202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Cs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项目总投资</w:t>
            </w:r>
          </w:p>
        </w:tc>
        <w:tc>
          <w:tcPr>
            <w:tcW w:w="7538" w:type="dxa"/>
            <w:gridSpan w:val="6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3202" w:type="dxa"/>
            <w:gridSpan w:val="3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其中：申请保护</w:t>
            </w:r>
            <w:r>
              <w:rPr>
                <w:rFonts w:ascii="宋体" w:hAnsi="宋体" w:hint="eastAsia"/>
                <w:sz w:val="28"/>
                <w:szCs w:val="28"/>
              </w:rPr>
              <w:t>发展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资金</w:t>
            </w:r>
          </w:p>
        </w:tc>
        <w:tc>
          <w:tcPr>
            <w:tcW w:w="2551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企业自筹</w:t>
            </w:r>
          </w:p>
        </w:tc>
        <w:tc>
          <w:tcPr>
            <w:tcW w:w="243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trHeight w:val="673"/>
          <w:jc w:val="center"/>
        </w:trPr>
        <w:tc>
          <w:tcPr>
            <w:tcW w:w="3202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银行贷款</w:t>
            </w:r>
          </w:p>
        </w:tc>
        <w:tc>
          <w:tcPr>
            <w:tcW w:w="2551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其他融资</w:t>
            </w:r>
          </w:p>
        </w:tc>
        <w:tc>
          <w:tcPr>
            <w:tcW w:w="243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10740" w:type="dxa"/>
            <w:gridSpan w:val="9"/>
            <w:vAlign w:val="center"/>
          </w:tcPr>
          <w:p w:rsidR="00E43179" w:rsidRPr="006836E6" w:rsidRDefault="00E43179" w:rsidP="00E4775D">
            <w:pPr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6836E6">
              <w:rPr>
                <w:b/>
                <w:sz w:val="28"/>
                <w:szCs w:val="28"/>
              </w:rPr>
              <w:t>.</w:t>
            </w:r>
            <w:r w:rsidRPr="006836E6">
              <w:rPr>
                <w:rFonts w:hint="eastAsia"/>
                <w:b/>
                <w:sz w:val="28"/>
                <w:szCs w:val="28"/>
              </w:rPr>
              <w:t>项目效益指标（单位：万元）</w:t>
            </w: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  <w:gridSpan w:val="2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项目新增销售收入</w:t>
            </w:r>
          </w:p>
        </w:tc>
        <w:tc>
          <w:tcPr>
            <w:tcW w:w="268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新增利润</w:t>
            </w:r>
          </w:p>
        </w:tc>
        <w:tc>
          <w:tcPr>
            <w:tcW w:w="2685" w:type="dxa"/>
            <w:gridSpan w:val="2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  <w:gridSpan w:val="2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新增税收</w:t>
            </w:r>
          </w:p>
        </w:tc>
        <w:tc>
          <w:tcPr>
            <w:tcW w:w="268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新增出口（万美元）</w:t>
            </w:r>
          </w:p>
        </w:tc>
        <w:tc>
          <w:tcPr>
            <w:tcW w:w="2685" w:type="dxa"/>
            <w:gridSpan w:val="2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  <w:gridSpan w:val="2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项目征地面积（亩）</w:t>
            </w:r>
          </w:p>
        </w:tc>
        <w:tc>
          <w:tcPr>
            <w:tcW w:w="268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新增建筑面积</w:t>
            </w:r>
            <w:r w:rsidRPr="009B4D50">
              <w:rPr>
                <w:rStyle w:val="a4"/>
                <w:rFonts w:hint="eastAsia"/>
                <w:b w:val="0"/>
                <w:spacing w:val="-28"/>
                <w:sz w:val="28"/>
                <w:szCs w:val="28"/>
              </w:rPr>
              <w:t>（</w:t>
            </w:r>
            <w:r w:rsidRPr="009B4D50">
              <w:rPr>
                <w:rStyle w:val="a4"/>
                <w:b w:val="0"/>
                <w:spacing w:val="-28"/>
                <w:sz w:val="28"/>
                <w:szCs w:val="28"/>
              </w:rPr>
              <w:t>m</w:t>
            </w:r>
            <w:r w:rsidRPr="009B4D50">
              <w:rPr>
                <w:rStyle w:val="a4"/>
                <w:b w:val="0"/>
                <w:spacing w:val="-28"/>
                <w:sz w:val="28"/>
                <w:szCs w:val="28"/>
                <w:vertAlign w:val="superscript"/>
              </w:rPr>
              <w:t>2</w:t>
            </w:r>
            <w:r w:rsidRPr="009B4D50">
              <w:rPr>
                <w:rStyle w:val="a4"/>
                <w:rFonts w:hint="eastAsia"/>
                <w:b w:val="0"/>
                <w:spacing w:val="-28"/>
                <w:sz w:val="28"/>
                <w:szCs w:val="28"/>
              </w:rPr>
              <w:t>）</w:t>
            </w:r>
          </w:p>
        </w:tc>
        <w:tc>
          <w:tcPr>
            <w:tcW w:w="2685" w:type="dxa"/>
            <w:gridSpan w:val="2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10740" w:type="dxa"/>
            <w:gridSpan w:val="9"/>
            <w:vAlign w:val="center"/>
          </w:tcPr>
          <w:p w:rsidR="00E43179" w:rsidRPr="006836E6" w:rsidRDefault="00E43179" w:rsidP="00E4775D">
            <w:pPr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6836E6">
              <w:rPr>
                <w:b/>
                <w:sz w:val="28"/>
                <w:szCs w:val="28"/>
              </w:rPr>
              <w:t>.</w:t>
            </w:r>
            <w:r w:rsidRPr="006836E6">
              <w:rPr>
                <w:rFonts w:hint="eastAsia"/>
                <w:b/>
                <w:sz w:val="28"/>
                <w:szCs w:val="28"/>
              </w:rPr>
              <w:t>项目进度及阶段性目标</w:t>
            </w:r>
          </w:p>
        </w:tc>
      </w:tr>
      <w:tr w:rsidR="00E43179" w:rsidRPr="006836E6" w:rsidTr="00E4775D">
        <w:trPr>
          <w:jc w:val="center"/>
        </w:trPr>
        <w:tc>
          <w:tcPr>
            <w:tcW w:w="1359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进度</w:t>
            </w:r>
          </w:p>
        </w:tc>
        <w:tc>
          <w:tcPr>
            <w:tcW w:w="283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546" w:type="dxa"/>
            <w:gridSpan w:val="5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建设内容</w:t>
            </w:r>
          </w:p>
        </w:tc>
      </w:tr>
      <w:tr w:rsidR="00E43179" w:rsidRPr="006836E6" w:rsidTr="00E4775D">
        <w:trPr>
          <w:jc w:val="center"/>
        </w:trPr>
        <w:tc>
          <w:tcPr>
            <w:tcW w:w="1359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第一阶段</w:t>
            </w:r>
          </w:p>
        </w:tc>
        <w:tc>
          <w:tcPr>
            <w:tcW w:w="283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年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月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-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年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6546" w:type="dxa"/>
            <w:gridSpan w:val="5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1359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第二阶段</w:t>
            </w:r>
          </w:p>
        </w:tc>
        <w:tc>
          <w:tcPr>
            <w:tcW w:w="283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年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月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-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年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6546" w:type="dxa"/>
            <w:gridSpan w:val="5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1359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第三阶段</w:t>
            </w:r>
          </w:p>
        </w:tc>
        <w:tc>
          <w:tcPr>
            <w:tcW w:w="283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年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月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-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年</w:t>
            </w:r>
            <w:r w:rsidRPr="006836E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36E6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6546" w:type="dxa"/>
            <w:gridSpan w:val="5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1359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546" w:type="dxa"/>
            <w:gridSpan w:val="5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</w:tr>
    </w:tbl>
    <w:p w:rsidR="00E43179" w:rsidRDefault="00E43179" w:rsidP="00E43179">
      <w:pPr>
        <w:spacing w:line="360" w:lineRule="auto"/>
        <w:rPr>
          <w:rFonts w:ascii="宋体" w:hAnsi="宋体"/>
          <w:b/>
          <w:sz w:val="28"/>
          <w:szCs w:val="28"/>
        </w:rPr>
        <w:sectPr w:rsidR="00E43179" w:rsidSect="00B37A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5"/>
        <w:gridCol w:w="2685"/>
        <w:gridCol w:w="2685"/>
        <w:gridCol w:w="2685"/>
      </w:tblGrid>
      <w:tr w:rsidR="00E43179" w:rsidRPr="006836E6" w:rsidTr="00E4775D">
        <w:trPr>
          <w:jc w:val="center"/>
        </w:trPr>
        <w:tc>
          <w:tcPr>
            <w:tcW w:w="10740" w:type="dxa"/>
            <w:gridSpan w:val="4"/>
            <w:vAlign w:val="center"/>
          </w:tcPr>
          <w:p w:rsidR="00E43179" w:rsidRPr="006836E6" w:rsidRDefault="00E43179" w:rsidP="00E4775D">
            <w:pPr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7</w:t>
            </w:r>
            <w:r w:rsidRPr="006836E6">
              <w:rPr>
                <w:rFonts w:ascii="宋体" w:hAnsi="宋体"/>
                <w:b/>
                <w:sz w:val="28"/>
                <w:szCs w:val="28"/>
              </w:rPr>
              <w:t>.</w:t>
            </w: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项目实施组织机构</w:t>
            </w:r>
          </w:p>
        </w:tc>
      </w:tr>
      <w:tr w:rsidR="00E43179" w:rsidRPr="006836E6" w:rsidTr="00E4775D">
        <w:trPr>
          <w:jc w:val="center"/>
        </w:trPr>
        <w:tc>
          <w:tcPr>
            <w:tcW w:w="10740" w:type="dxa"/>
            <w:gridSpan w:val="4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项目领导小组成员</w:t>
            </w: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10740" w:type="dxa"/>
            <w:gridSpan w:val="4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836E6">
              <w:rPr>
                <w:rFonts w:ascii="宋体" w:hAnsi="宋体" w:hint="eastAsia"/>
                <w:b/>
                <w:sz w:val="28"/>
                <w:szCs w:val="28"/>
              </w:rPr>
              <w:t>项目实施小组成员</w:t>
            </w: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836E6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2685" w:type="dxa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43179" w:rsidRPr="006836E6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E43179" w:rsidRDefault="00E43179" w:rsidP="00E43179">
      <w:pPr>
        <w:spacing w:line="360" w:lineRule="auto"/>
        <w:jc w:val="left"/>
        <w:rPr>
          <w:rFonts w:ascii="黑体" w:eastAsia="黑体" w:hAnsi="黑体"/>
          <w:sz w:val="32"/>
          <w:szCs w:val="32"/>
        </w:rPr>
        <w:sectPr w:rsidR="00E43179" w:rsidSect="00B37A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3179" w:rsidRDefault="00E43179" w:rsidP="00E4317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BA6148">
        <w:rPr>
          <w:rFonts w:ascii="黑体" w:eastAsia="黑体" w:hAnsi="黑体" w:hint="eastAsia"/>
          <w:sz w:val="32"/>
          <w:szCs w:val="32"/>
        </w:rPr>
        <w:lastRenderedPageBreak/>
        <w:t>三、保护发展资金使用</w:t>
      </w:r>
      <w:r>
        <w:rPr>
          <w:rFonts w:ascii="黑体" w:eastAsia="黑体" w:hAnsi="黑体" w:hint="eastAsia"/>
          <w:sz w:val="32"/>
          <w:szCs w:val="32"/>
        </w:rPr>
        <w:t>计划</w:t>
      </w:r>
    </w:p>
    <w:tbl>
      <w:tblPr>
        <w:tblW w:w="0" w:type="auto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6"/>
        <w:gridCol w:w="2551"/>
        <w:gridCol w:w="2268"/>
        <w:gridCol w:w="3895"/>
      </w:tblGrid>
      <w:tr w:rsidR="00E43179" w:rsidRPr="00871F32" w:rsidTr="00E4775D">
        <w:trPr>
          <w:jc w:val="center"/>
        </w:trPr>
        <w:tc>
          <w:tcPr>
            <w:tcW w:w="976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871F32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871F32">
              <w:rPr>
                <w:rFonts w:ascii="宋体" w:hint="eastAsia"/>
                <w:sz w:val="28"/>
                <w:szCs w:val="28"/>
              </w:rPr>
              <w:t>科目名称</w:t>
            </w:r>
          </w:p>
        </w:tc>
        <w:tc>
          <w:tcPr>
            <w:tcW w:w="2268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71F32">
              <w:rPr>
                <w:rFonts w:ascii="宋体" w:hAnsi="宋体" w:hint="eastAsia"/>
                <w:sz w:val="28"/>
                <w:szCs w:val="28"/>
              </w:rPr>
              <w:t>金额（万元）</w:t>
            </w:r>
          </w:p>
        </w:tc>
        <w:tc>
          <w:tcPr>
            <w:tcW w:w="3895" w:type="dxa"/>
          </w:tcPr>
          <w:p w:rsidR="00E43179" w:rsidRPr="00871F32" w:rsidRDefault="00CE4AF7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说明</w:t>
            </w:r>
          </w:p>
        </w:tc>
      </w:tr>
      <w:tr w:rsidR="00E43179" w:rsidRPr="00871F32" w:rsidTr="00E4775D">
        <w:trPr>
          <w:jc w:val="center"/>
        </w:trPr>
        <w:tc>
          <w:tcPr>
            <w:tcW w:w="976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71F32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95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3179" w:rsidRPr="00871F32" w:rsidTr="00E4775D">
        <w:trPr>
          <w:jc w:val="center"/>
        </w:trPr>
        <w:tc>
          <w:tcPr>
            <w:tcW w:w="976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71F32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95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3179" w:rsidRPr="00871F32" w:rsidTr="00E4775D">
        <w:trPr>
          <w:jc w:val="center"/>
        </w:trPr>
        <w:tc>
          <w:tcPr>
            <w:tcW w:w="976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71F32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95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3179" w:rsidRPr="00871F32" w:rsidTr="00E4775D">
        <w:trPr>
          <w:jc w:val="center"/>
        </w:trPr>
        <w:tc>
          <w:tcPr>
            <w:tcW w:w="976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268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95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3179" w:rsidRPr="00871F32" w:rsidTr="00E4775D">
        <w:trPr>
          <w:jc w:val="center"/>
        </w:trPr>
        <w:tc>
          <w:tcPr>
            <w:tcW w:w="3527" w:type="dxa"/>
            <w:gridSpan w:val="2"/>
          </w:tcPr>
          <w:p w:rsidR="00E43179" w:rsidRPr="0079143A" w:rsidRDefault="00E43179" w:rsidP="00E4775D">
            <w:pPr>
              <w:spacing w:line="360" w:lineRule="auto"/>
              <w:jc w:val="center"/>
              <w:rPr>
                <w:rFonts w:asci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申请保护发展资金</w:t>
            </w:r>
            <w:r w:rsidRPr="00FD4F3F">
              <w:rPr>
                <w:rFonts w:ascii="宋体" w:hAnsi="宋体" w:hint="eastAsia"/>
                <w:color w:val="FF0000"/>
                <w:sz w:val="28"/>
                <w:szCs w:val="28"/>
              </w:rPr>
              <w:t>合计</w:t>
            </w:r>
          </w:p>
        </w:tc>
        <w:tc>
          <w:tcPr>
            <w:tcW w:w="2268" w:type="dxa"/>
          </w:tcPr>
          <w:p w:rsidR="00E43179" w:rsidRPr="0079143A" w:rsidRDefault="00E43179" w:rsidP="00E4775D">
            <w:pPr>
              <w:spacing w:line="360" w:lineRule="auto"/>
              <w:jc w:val="center"/>
              <w:rPr>
                <w:rFonts w:ascii="宋体"/>
                <w:color w:val="FF0000"/>
                <w:sz w:val="28"/>
                <w:szCs w:val="28"/>
              </w:rPr>
            </w:pPr>
          </w:p>
        </w:tc>
        <w:tc>
          <w:tcPr>
            <w:tcW w:w="3895" w:type="dxa"/>
          </w:tcPr>
          <w:p w:rsidR="00E43179" w:rsidRPr="00871F32" w:rsidRDefault="00E43179" w:rsidP="00E477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E43179" w:rsidRDefault="00E43179" w:rsidP="00E43179"/>
    <w:p w:rsidR="00E43179" w:rsidRDefault="00E43179" w:rsidP="00E43179">
      <w:pPr>
        <w:spacing w:line="360" w:lineRule="auto"/>
        <w:jc w:val="left"/>
        <w:rPr>
          <w:rFonts w:ascii="黑体" w:eastAsia="黑体" w:hAnsi="黑体"/>
          <w:sz w:val="32"/>
          <w:szCs w:val="32"/>
        </w:rPr>
        <w:sectPr w:rsidR="00E43179" w:rsidSect="00B37A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3179" w:rsidRDefault="00E43179" w:rsidP="00E4317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BA6148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项目完成后实现的经济效益和社会效益</w:t>
      </w:r>
    </w:p>
    <w:tbl>
      <w:tblPr>
        <w:tblpPr w:leftFromText="180" w:rightFromText="180" w:vertAnchor="text" w:horzAnchor="margin" w:tblpXSpec="center" w:tblpY="257"/>
        <w:tblW w:w="9526" w:type="dxa"/>
        <w:jc w:val="center"/>
        <w:tblLayout w:type="fixed"/>
        <w:tblLook w:val="0000"/>
      </w:tblPr>
      <w:tblGrid>
        <w:gridCol w:w="9526"/>
      </w:tblGrid>
      <w:tr w:rsidR="00E43179" w:rsidRPr="006836E6" w:rsidTr="00E4775D">
        <w:trPr>
          <w:jc w:val="center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79" w:rsidRPr="00C5559C" w:rsidRDefault="00E43179" w:rsidP="00E4775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C5559C">
              <w:rPr>
                <w:rFonts w:ascii="宋体" w:hAnsi="宋体" w:hint="eastAsia"/>
                <w:b/>
                <w:sz w:val="28"/>
                <w:szCs w:val="28"/>
              </w:rPr>
              <w:t>1.经济效益</w:t>
            </w:r>
          </w:p>
          <w:p w:rsidR="00E43179" w:rsidRPr="00BA6148" w:rsidRDefault="00E43179" w:rsidP="00E4775D">
            <w:pPr>
              <w:spacing w:line="360" w:lineRule="auto"/>
              <w:rPr>
                <w:sz w:val="28"/>
                <w:szCs w:val="28"/>
              </w:rPr>
            </w:pPr>
            <w:r w:rsidRPr="00C5559C">
              <w:rPr>
                <w:rFonts w:hint="eastAsia"/>
                <w:sz w:val="22"/>
              </w:rPr>
              <w:t>（指项目完成后，增加新产品的种类，填补技术及市场空白、预计年新增销售收入、年新增税收、年新增出口、增加产能等）</w:t>
            </w:r>
          </w:p>
        </w:tc>
      </w:tr>
      <w:tr w:rsidR="00E43179" w:rsidRPr="006836E6" w:rsidTr="00E4775D">
        <w:trPr>
          <w:trHeight w:val="4800"/>
          <w:jc w:val="center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79" w:rsidRPr="00C5559C" w:rsidRDefault="00E43179" w:rsidP="00E4775D">
            <w:pPr>
              <w:pStyle w:val="a3"/>
              <w:spacing w:before="240" w:line="140" w:lineRule="atLeast"/>
              <w:rPr>
                <w:sz w:val="28"/>
                <w:szCs w:val="28"/>
              </w:rPr>
            </w:pPr>
          </w:p>
        </w:tc>
      </w:tr>
      <w:tr w:rsidR="00E43179" w:rsidRPr="006836E6" w:rsidTr="00E4775D">
        <w:trPr>
          <w:jc w:val="center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79" w:rsidRPr="00C5559C" w:rsidRDefault="00E43179" w:rsidP="00E4775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C5559C">
              <w:rPr>
                <w:rFonts w:ascii="宋体" w:hAnsi="宋体" w:hint="eastAsia"/>
                <w:b/>
                <w:sz w:val="28"/>
                <w:szCs w:val="28"/>
              </w:rPr>
              <w:t>2.社会效益</w:t>
            </w:r>
          </w:p>
          <w:p w:rsidR="00E43179" w:rsidRPr="00C5559C" w:rsidRDefault="00E43179" w:rsidP="00E4775D">
            <w:pPr>
              <w:spacing w:line="360" w:lineRule="auto"/>
              <w:rPr>
                <w:sz w:val="28"/>
                <w:szCs w:val="28"/>
              </w:rPr>
            </w:pPr>
            <w:r w:rsidRPr="00C5559C">
              <w:rPr>
                <w:rFonts w:hint="eastAsia"/>
                <w:sz w:val="22"/>
              </w:rPr>
              <w:t>（指项目完成后，实现何种传统技艺抢救和保护，何种传统技艺的传承和创新，在何方面有何贡献，培养技术人员人数，吸纳就业人数等）</w:t>
            </w:r>
          </w:p>
        </w:tc>
      </w:tr>
      <w:tr w:rsidR="00E43179" w:rsidRPr="006836E6" w:rsidTr="00E4775D">
        <w:trPr>
          <w:trHeight w:val="4919"/>
          <w:jc w:val="center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79" w:rsidRPr="00C5559C" w:rsidRDefault="00E43179" w:rsidP="00E4775D">
            <w:pPr>
              <w:pStyle w:val="a3"/>
              <w:spacing w:before="240" w:line="140" w:lineRule="atLeast"/>
              <w:rPr>
                <w:sz w:val="28"/>
                <w:szCs w:val="28"/>
              </w:rPr>
            </w:pPr>
          </w:p>
        </w:tc>
      </w:tr>
    </w:tbl>
    <w:p w:rsidR="00E43179" w:rsidRDefault="00E43179" w:rsidP="00E43179">
      <w:pPr>
        <w:spacing w:line="360" w:lineRule="auto"/>
        <w:jc w:val="left"/>
        <w:rPr>
          <w:rFonts w:ascii="黑体" w:eastAsia="黑体" w:hAnsi="黑体"/>
          <w:sz w:val="32"/>
          <w:szCs w:val="32"/>
        </w:rPr>
        <w:sectPr w:rsidR="00E43179" w:rsidSect="00B37A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441" w:type="dxa"/>
        <w:jc w:val="center"/>
        <w:tblInd w:w="-428" w:type="dxa"/>
        <w:tblLayout w:type="fixed"/>
        <w:tblLook w:val="0000"/>
      </w:tblPr>
      <w:tblGrid>
        <w:gridCol w:w="9441"/>
      </w:tblGrid>
      <w:tr w:rsidR="00E43179" w:rsidRPr="006836E6" w:rsidTr="00E4775D">
        <w:trPr>
          <w:cantSplit/>
          <w:jc w:val="center"/>
        </w:trPr>
        <w:tc>
          <w:tcPr>
            <w:tcW w:w="9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79" w:rsidRPr="00BA6148" w:rsidRDefault="00E43179" w:rsidP="00E4775D">
            <w:pPr>
              <w:spacing w:before="120" w:after="120" w:line="140" w:lineRule="atLeast"/>
              <w:ind w:left="2052" w:hanging="20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附加</w:t>
            </w:r>
            <w:r w:rsidRPr="00BA6148">
              <w:rPr>
                <w:rFonts w:hint="eastAsia"/>
                <w:sz w:val="24"/>
                <w:szCs w:val="24"/>
              </w:rPr>
              <w:t>条款：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sz w:val="24"/>
                <w:szCs w:val="24"/>
              </w:rPr>
              <w:t>1</w:t>
            </w:r>
            <w:r w:rsidRPr="006836E6">
              <w:rPr>
                <w:sz w:val="24"/>
                <w:szCs w:val="24"/>
              </w:rPr>
              <w:t>.</w:t>
            </w:r>
            <w:r w:rsidRPr="00BA6148">
              <w:rPr>
                <w:rFonts w:hint="eastAsia"/>
                <w:sz w:val="24"/>
                <w:szCs w:val="24"/>
              </w:rPr>
              <w:t>严格遵守</w:t>
            </w:r>
            <w:r w:rsidRPr="006836E6">
              <w:rPr>
                <w:rFonts w:hint="eastAsia"/>
                <w:sz w:val="24"/>
                <w:szCs w:val="24"/>
              </w:rPr>
              <w:t>《北京市传统工艺美术保护办法》、《北京市传统工艺美术保护发展资金管理办法》的相关政策要求</w:t>
            </w:r>
            <w:r w:rsidRPr="00BA6148">
              <w:rPr>
                <w:rFonts w:hint="eastAsia"/>
                <w:sz w:val="24"/>
                <w:szCs w:val="24"/>
              </w:rPr>
              <w:t>。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sz w:val="24"/>
                <w:szCs w:val="24"/>
              </w:rPr>
              <w:t>2</w:t>
            </w:r>
            <w:r w:rsidRPr="006836E6">
              <w:rPr>
                <w:sz w:val="24"/>
                <w:szCs w:val="24"/>
              </w:rPr>
              <w:t>.</w:t>
            </w:r>
            <w:r w:rsidRPr="00BA6148">
              <w:rPr>
                <w:rFonts w:hint="eastAsia"/>
                <w:sz w:val="24"/>
                <w:szCs w:val="24"/>
              </w:rPr>
              <w:t>该项目建设内容真实，建设程序合法；项目按设计要求组织施工；经济效益预测科学、可靠，项目完成后能够基本达到预期目标。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sz w:val="24"/>
                <w:szCs w:val="24"/>
              </w:rPr>
              <w:t>3</w:t>
            </w:r>
            <w:r w:rsidRPr="006836E6">
              <w:rPr>
                <w:sz w:val="24"/>
                <w:szCs w:val="24"/>
              </w:rPr>
              <w:t>.</w:t>
            </w:r>
            <w:r w:rsidRPr="00BA6148">
              <w:rPr>
                <w:rFonts w:hint="eastAsia"/>
                <w:sz w:val="24"/>
                <w:szCs w:val="24"/>
              </w:rPr>
              <w:t>自筹资金按时到位。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sz w:val="24"/>
                <w:szCs w:val="24"/>
              </w:rPr>
              <w:t>4</w:t>
            </w:r>
            <w:r w:rsidRPr="006836E6">
              <w:rPr>
                <w:sz w:val="24"/>
                <w:szCs w:val="24"/>
              </w:rPr>
              <w:t>.</w:t>
            </w:r>
            <w:r w:rsidRPr="00BA6148">
              <w:rPr>
                <w:rFonts w:hint="eastAsia"/>
                <w:sz w:val="24"/>
                <w:szCs w:val="24"/>
              </w:rPr>
              <w:t>拨款资金专款专用，并设立资金支出明细账。严格按照拨款资金使用计划执行，如有特殊情况需改变用款计划，提前</w:t>
            </w:r>
            <w:r w:rsidRPr="00BA6148">
              <w:rPr>
                <w:sz w:val="24"/>
                <w:szCs w:val="24"/>
              </w:rPr>
              <w:t>15</w:t>
            </w:r>
            <w:r w:rsidRPr="00BA6148">
              <w:rPr>
                <w:rFonts w:hint="eastAsia"/>
                <w:sz w:val="24"/>
                <w:szCs w:val="24"/>
              </w:rPr>
              <w:t>日向北京市经济和信息化委员会、北京市财政局提出申请，并退回超额的拨款资金。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sz w:val="24"/>
                <w:szCs w:val="24"/>
              </w:rPr>
              <w:t>5</w:t>
            </w:r>
            <w:r w:rsidRPr="006836E6">
              <w:rPr>
                <w:sz w:val="24"/>
                <w:szCs w:val="24"/>
              </w:rPr>
              <w:t>.</w:t>
            </w:r>
            <w:r w:rsidRPr="00BA6148">
              <w:rPr>
                <w:rFonts w:hint="eastAsia"/>
                <w:sz w:val="24"/>
                <w:szCs w:val="24"/>
              </w:rPr>
              <w:t>严格按要求报告项目进展情况，按时填报进度跟踪表、提交相关报告和资料。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sz w:val="24"/>
                <w:szCs w:val="24"/>
              </w:rPr>
              <w:t>6</w:t>
            </w:r>
            <w:r w:rsidRPr="006836E6">
              <w:rPr>
                <w:sz w:val="24"/>
                <w:szCs w:val="24"/>
              </w:rPr>
              <w:t>.</w:t>
            </w:r>
            <w:r w:rsidRPr="00BA6148">
              <w:rPr>
                <w:rFonts w:hint="eastAsia"/>
                <w:sz w:val="24"/>
                <w:szCs w:val="24"/>
              </w:rPr>
              <w:t>成立项目组，组内成员分工明确，责任落实；建立项目进度、质量和费用等方面计划管理制度；建立独立的项目财务核算体系；按国家规定按时向统计部门报送投资统计数据。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sz w:val="24"/>
                <w:szCs w:val="24"/>
              </w:rPr>
              <w:t>7</w:t>
            </w:r>
            <w:r w:rsidRPr="006836E6">
              <w:rPr>
                <w:sz w:val="24"/>
                <w:szCs w:val="24"/>
              </w:rPr>
              <w:t>.</w:t>
            </w:r>
            <w:r w:rsidRPr="00BA6148">
              <w:rPr>
                <w:rFonts w:hint="eastAsia"/>
                <w:sz w:val="24"/>
                <w:szCs w:val="24"/>
              </w:rPr>
              <w:t>项目承担单位对所提供资料的真实性负责。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sz w:val="24"/>
                <w:szCs w:val="24"/>
              </w:rPr>
              <w:t>8</w:t>
            </w:r>
            <w:r w:rsidRPr="006836E6">
              <w:rPr>
                <w:sz w:val="24"/>
                <w:szCs w:val="24"/>
              </w:rPr>
              <w:t>.</w:t>
            </w:r>
            <w:r w:rsidRPr="00BA6148">
              <w:rPr>
                <w:rFonts w:hint="eastAsia"/>
                <w:sz w:val="24"/>
                <w:szCs w:val="24"/>
              </w:rPr>
              <w:t>项目实施过程中，确保生产安全。</w:t>
            </w:r>
          </w:p>
          <w:p w:rsidR="00E43179" w:rsidRPr="00BA6148" w:rsidRDefault="00E43179" w:rsidP="00E4775D">
            <w:pPr>
              <w:ind w:firstLineChars="200" w:firstLine="480"/>
              <w:rPr>
                <w:sz w:val="24"/>
                <w:szCs w:val="24"/>
              </w:rPr>
            </w:pPr>
            <w:r w:rsidRPr="00BA6148">
              <w:rPr>
                <w:rFonts w:hint="eastAsia"/>
                <w:sz w:val="24"/>
                <w:szCs w:val="24"/>
              </w:rPr>
              <w:t>如违反以上条款，项目承担单位退还财政拨款资金，并承担相应责任。</w:t>
            </w:r>
          </w:p>
          <w:p w:rsidR="00E43179" w:rsidRPr="00956072" w:rsidRDefault="00E43179" w:rsidP="00E4775D">
            <w:pPr>
              <w:ind w:firstLineChars="200" w:firstLine="480"/>
              <w:rPr>
                <w:sz w:val="24"/>
              </w:rPr>
            </w:pPr>
          </w:p>
        </w:tc>
      </w:tr>
      <w:tr w:rsidR="00E43179" w:rsidRPr="006836E6" w:rsidTr="00E4775D">
        <w:trPr>
          <w:trHeight w:val="4174"/>
          <w:jc w:val="center"/>
        </w:trPr>
        <w:tc>
          <w:tcPr>
            <w:tcW w:w="9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79" w:rsidRPr="006836E6" w:rsidRDefault="00882F26" w:rsidP="00E4775D">
            <w:pPr>
              <w:spacing w:before="120" w:after="120" w:line="140" w:lineRule="atLeast"/>
              <w:rPr>
                <w:sz w:val="28"/>
                <w:szCs w:val="28"/>
              </w:rPr>
            </w:pPr>
            <w:r w:rsidRPr="00882F26">
              <w:rPr>
                <w:rFonts w:ascii="宋体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3pt;margin-top:28.6pt;width:291pt;height:0;z-index:251660288;mso-position-horizontal-relative:text;mso-position-vertical-relative:text" o:connectortype="straight"/>
              </w:pict>
            </w:r>
            <w:r w:rsidR="00E43179" w:rsidRPr="00BA6148">
              <w:rPr>
                <w:rFonts w:ascii="宋体" w:hint="eastAsia"/>
                <w:sz w:val="28"/>
                <w:szCs w:val="28"/>
              </w:rPr>
              <w:t>承担单位</w:t>
            </w:r>
            <w:r w:rsidR="00E43179">
              <w:rPr>
                <w:rFonts w:hint="eastAsia"/>
                <w:sz w:val="28"/>
                <w:szCs w:val="28"/>
              </w:rPr>
              <w:t>（</w:t>
            </w:r>
            <w:r w:rsidR="00E43179" w:rsidRPr="00BA6148">
              <w:rPr>
                <w:rFonts w:ascii="宋体" w:hint="eastAsia"/>
                <w:sz w:val="28"/>
                <w:szCs w:val="28"/>
              </w:rPr>
              <w:t>盖章</w:t>
            </w:r>
            <w:r w:rsidR="00E43179">
              <w:rPr>
                <w:rFonts w:hint="eastAsia"/>
                <w:sz w:val="28"/>
                <w:szCs w:val="28"/>
              </w:rPr>
              <w:t>）：</w:t>
            </w:r>
          </w:p>
          <w:p w:rsidR="00E43179" w:rsidRDefault="00E43179" w:rsidP="00E4775D">
            <w:pPr>
              <w:spacing w:before="120" w:after="120" w:line="140" w:lineRule="atLeast"/>
              <w:rPr>
                <w:sz w:val="28"/>
                <w:szCs w:val="28"/>
              </w:rPr>
            </w:pPr>
          </w:p>
          <w:p w:rsidR="00E43179" w:rsidRPr="006836E6" w:rsidRDefault="00E43179" w:rsidP="00E4775D">
            <w:pPr>
              <w:spacing w:before="120" w:after="120" w:line="140" w:lineRule="atLeast"/>
              <w:rPr>
                <w:sz w:val="28"/>
                <w:szCs w:val="28"/>
              </w:rPr>
            </w:pPr>
            <w:r w:rsidRPr="00BA6148">
              <w:rPr>
                <w:rFonts w:hint="eastAsia"/>
                <w:sz w:val="28"/>
                <w:szCs w:val="28"/>
              </w:rPr>
              <w:t>法定代表人</w:t>
            </w:r>
            <w:r w:rsidRPr="006836E6">
              <w:rPr>
                <w:rFonts w:hint="eastAsia"/>
                <w:sz w:val="28"/>
                <w:szCs w:val="28"/>
              </w:rPr>
              <w:t>：</w:t>
            </w:r>
            <w:r w:rsidRPr="006836E6">
              <w:rPr>
                <w:sz w:val="28"/>
                <w:szCs w:val="28"/>
              </w:rPr>
              <w:t xml:space="preserve">                  </w:t>
            </w:r>
            <w:r w:rsidRPr="00BA6148">
              <w:rPr>
                <w:sz w:val="28"/>
                <w:szCs w:val="28"/>
              </w:rPr>
              <w:t xml:space="preserve">    </w:t>
            </w:r>
            <w:r w:rsidRPr="006836E6">
              <w:rPr>
                <w:rFonts w:hint="eastAsia"/>
                <w:sz w:val="28"/>
                <w:szCs w:val="28"/>
              </w:rPr>
              <w:t>（签字）</w:t>
            </w:r>
          </w:p>
          <w:p w:rsidR="00E43179" w:rsidRPr="00BA6148" w:rsidRDefault="00E43179" w:rsidP="00E4775D">
            <w:pPr>
              <w:spacing w:before="120" w:after="120" w:line="140" w:lineRule="atLeast"/>
              <w:rPr>
                <w:sz w:val="28"/>
                <w:szCs w:val="28"/>
              </w:rPr>
            </w:pPr>
            <w:r w:rsidRPr="00BA6148">
              <w:rPr>
                <w:rFonts w:ascii="宋体" w:hint="eastAsia"/>
                <w:sz w:val="28"/>
                <w:szCs w:val="28"/>
              </w:rPr>
              <w:t>项目负责人</w:t>
            </w:r>
            <w:r w:rsidRPr="006836E6">
              <w:rPr>
                <w:rFonts w:ascii="宋体" w:hint="eastAsia"/>
                <w:sz w:val="28"/>
                <w:szCs w:val="28"/>
              </w:rPr>
              <w:t>：</w:t>
            </w:r>
            <w:r w:rsidRPr="006836E6">
              <w:rPr>
                <w:rFonts w:ascii="宋体"/>
                <w:sz w:val="28"/>
                <w:szCs w:val="28"/>
              </w:rPr>
              <w:t xml:space="preserve">                   </w:t>
            </w:r>
            <w:r w:rsidRPr="00BA6148">
              <w:rPr>
                <w:sz w:val="28"/>
                <w:szCs w:val="28"/>
              </w:rPr>
              <w:t xml:space="preserve">   </w:t>
            </w:r>
            <w:r w:rsidRPr="006836E6">
              <w:rPr>
                <w:rFonts w:hint="eastAsia"/>
                <w:sz w:val="28"/>
                <w:szCs w:val="28"/>
              </w:rPr>
              <w:t>（签字）</w:t>
            </w:r>
          </w:p>
          <w:p w:rsidR="00E43179" w:rsidRPr="00956072" w:rsidRDefault="00E43179" w:rsidP="00E4775D">
            <w:pPr>
              <w:spacing w:before="120" w:after="120" w:line="140" w:lineRule="atLeast"/>
              <w:rPr>
                <w:sz w:val="28"/>
                <w:szCs w:val="28"/>
              </w:rPr>
            </w:pPr>
            <w:r w:rsidRPr="00BA6148">
              <w:rPr>
                <w:rFonts w:ascii="宋体" w:hint="eastAsia"/>
                <w:sz w:val="28"/>
                <w:szCs w:val="28"/>
              </w:rPr>
              <w:t>财务负责人</w:t>
            </w:r>
            <w:r w:rsidRPr="006836E6">
              <w:rPr>
                <w:rFonts w:ascii="宋体" w:hint="eastAsia"/>
                <w:sz w:val="28"/>
                <w:szCs w:val="28"/>
              </w:rPr>
              <w:t>：</w:t>
            </w:r>
            <w:r w:rsidRPr="00BA6148">
              <w:rPr>
                <w:sz w:val="28"/>
                <w:szCs w:val="28"/>
              </w:rPr>
              <w:t xml:space="preserve"> </w:t>
            </w:r>
            <w:r w:rsidRPr="006836E6">
              <w:rPr>
                <w:sz w:val="28"/>
                <w:szCs w:val="28"/>
              </w:rPr>
              <w:t xml:space="preserve">       </w:t>
            </w:r>
            <w:r w:rsidRPr="00BA6148">
              <w:rPr>
                <w:sz w:val="28"/>
                <w:szCs w:val="28"/>
              </w:rPr>
              <w:t xml:space="preserve">  </w:t>
            </w:r>
            <w:r w:rsidRPr="006836E6">
              <w:rPr>
                <w:sz w:val="28"/>
                <w:szCs w:val="28"/>
              </w:rPr>
              <w:t xml:space="preserve">           </w:t>
            </w:r>
            <w:r w:rsidRPr="00BA6148">
              <w:rPr>
                <w:sz w:val="28"/>
                <w:szCs w:val="28"/>
              </w:rPr>
              <w:t xml:space="preserve"> </w:t>
            </w:r>
            <w:r w:rsidRPr="006836E6">
              <w:rPr>
                <w:rFonts w:hint="eastAsia"/>
                <w:sz w:val="28"/>
                <w:szCs w:val="28"/>
              </w:rPr>
              <w:t>（签字）</w:t>
            </w:r>
          </w:p>
        </w:tc>
      </w:tr>
    </w:tbl>
    <w:p w:rsidR="00EE712B" w:rsidRPr="00E43179" w:rsidRDefault="00EE712B"/>
    <w:sectPr w:rsidR="00EE712B" w:rsidRPr="00E43179" w:rsidSect="00B3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61" w:rsidRDefault="00A30761" w:rsidP="00B55EC2">
      <w:r>
        <w:separator/>
      </w:r>
    </w:p>
  </w:endnote>
  <w:endnote w:type="continuationSeparator" w:id="1">
    <w:p w:rsidR="00A30761" w:rsidRDefault="00A30761" w:rsidP="00B5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4334"/>
      <w:docPartObj>
        <w:docPartGallery w:val="Page Numbers (Bottom of Page)"/>
        <w:docPartUnique/>
      </w:docPartObj>
    </w:sdtPr>
    <w:sdtContent>
      <w:p w:rsidR="00765978" w:rsidRDefault="00882F26">
        <w:pPr>
          <w:pStyle w:val="a5"/>
          <w:jc w:val="center"/>
        </w:pPr>
        <w:r>
          <w:fldChar w:fldCharType="begin"/>
        </w:r>
        <w:r w:rsidR="00E43179">
          <w:instrText xml:space="preserve"> PAGE   \* MERGEFORMAT </w:instrText>
        </w:r>
        <w:r>
          <w:fldChar w:fldCharType="separate"/>
        </w:r>
        <w:r w:rsidR="000D4469" w:rsidRPr="000D4469">
          <w:rPr>
            <w:noProof/>
            <w:lang w:val="zh-CN"/>
          </w:rPr>
          <w:t>1</w:t>
        </w:r>
        <w:r>
          <w:fldChar w:fldCharType="end"/>
        </w:r>
      </w:p>
    </w:sdtContent>
  </w:sdt>
  <w:p w:rsidR="00765978" w:rsidRDefault="00A307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61" w:rsidRDefault="00A30761" w:rsidP="00B55EC2">
      <w:r>
        <w:separator/>
      </w:r>
    </w:p>
  </w:footnote>
  <w:footnote w:type="continuationSeparator" w:id="1">
    <w:p w:rsidR="00A30761" w:rsidRDefault="00A30761" w:rsidP="00B55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179"/>
    <w:rsid w:val="00001929"/>
    <w:rsid w:val="000020CE"/>
    <w:rsid w:val="00005CEB"/>
    <w:rsid w:val="00006584"/>
    <w:rsid w:val="00006C7D"/>
    <w:rsid w:val="00007270"/>
    <w:rsid w:val="00007F49"/>
    <w:rsid w:val="000109FA"/>
    <w:rsid w:val="0001409E"/>
    <w:rsid w:val="000155C3"/>
    <w:rsid w:val="00017B64"/>
    <w:rsid w:val="00020977"/>
    <w:rsid w:val="00020BB9"/>
    <w:rsid w:val="0002489F"/>
    <w:rsid w:val="00026454"/>
    <w:rsid w:val="00030226"/>
    <w:rsid w:val="000310B7"/>
    <w:rsid w:val="00034A16"/>
    <w:rsid w:val="00034B82"/>
    <w:rsid w:val="0003622B"/>
    <w:rsid w:val="000362FC"/>
    <w:rsid w:val="00041733"/>
    <w:rsid w:val="0004362C"/>
    <w:rsid w:val="000459DF"/>
    <w:rsid w:val="0004636A"/>
    <w:rsid w:val="00046E1A"/>
    <w:rsid w:val="0004781E"/>
    <w:rsid w:val="00050CC8"/>
    <w:rsid w:val="00051D6B"/>
    <w:rsid w:val="00055632"/>
    <w:rsid w:val="00056A7D"/>
    <w:rsid w:val="0006027C"/>
    <w:rsid w:val="00064EEB"/>
    <w:rsid w:val="0006602D"/>
    <w:rsid w:val="0006762E"/>
    <w:rsid w:val="00067945"/>
    <w:rsid w:val="00070DDA"/>
    <w:rsid w:val="0007124B"/>
    <w:rsid w:val="00071359"/>
    <w:rsid w:val="000768A6"/>
    <w:rsid w:val="00080091"/>
    <w:rsid w:val="0008671D"/>
    <w:rsid w:val="000869A8"/>
    <w:rsid w:val="00086C78"/>
    <w:rsid w:val="0009020A"/>
    <w:rsid w:val="00096C59"/>
    <w:rsid w:val="000A0F5D"/>
    <w:rsid w:val="000A2B23"/>
    <w:rsid w:val="000A345F"/>
    <w:rsid w:val="000A35C7"/>
    <w:rsid w:val="000A62DD"/>
    <w:rsid w:val="000B0190"/>
    <w:rsid w:val="000B199C"/>
    <w:rsid w:val="000B4178"/>
    <w:rsid w:val="000B4AEF"/>
    <w:rsid w:val="000B5A4C"/>
    <w:rsid w:val="000B64FA"/>
    <w:rsid w:val="000B7084"/>
    <w:rsid w:val="000C04E2"/>
    <w:rsid w:val="000C0585"/>
    <w:rsid w:val="000C1913"/>
    <w:rsid w:val="000C2D45"/>
    <w:rsid w:val="000C43A3"/>
    <w:rsid w:val="000C6CD6"/>
    <w:rsid w:val="000C6D8A"/>
    <w:rsid w:val="000C7A91"/>
    <w:rsid w:val="000D4469"/>
    <w:rsid w:val="000D4F7A"/>
    <w:rsid w:val="000D6E85"/>
    <w:rsid w:val="000D7ABF"/>
    <w:rsid w:val="000E4293"/>
    <w:rsid w:val="000E74CB"/>
    <w:rsid w:val="000F5E7E"/>
    <w:rsid w:val="000F72B1"/>
    <w:rsid w:val="00101A38"/>
    <w:rsid w:val="00102A3D"/>
    <w:rsid w:val="00104496"/>
    <w:rsid w:val="001052C9"/>
    <w:rsid w:val="001052CD"/>
    <w:rsid w:val="0010591F"/>
    <w:rsid w:val="00105AD6"/>
    <w:rsid w:val="001066D3"/>
    <w:rsid w:val="001106C3"/>
    <w:rsid w:val="00111FA1"/>
    <w:rsid w:val="00113439"/>
    <w:rsid w:val="0011358E"/>
    <w:rsid w:val="001138F9"/>
    <w:rsid w:val="0011414C"/>
    <w:rsid w:val="00115217"/>
    <w:rsid w:val="0012143D"/>
    <w:rsid w:val="00121CF7"/>
    <w:rsid w:val="00121EBE"/>
    <w:rsid w:val="0012330D"/>
    <w:rsid w:val="0012364B"/>
    <w:rsid w:val="00131B15"/>
    <w:rsid w:val="00135A0F"/>
    <w:rsid w:val="001374AE"/>
    <w:rsid w:val="00137872"/>
    <w:rsid w:val="001409E3"/>
    <w:rsid w:val="00142047"/>
    <w:rsid w:val="00144ED8"/>
    <w:rsid w:val="0014637B"/>
    <w:rsid w:val="00150A6F"/>
    <w:rsid w:val="00153538"/>
    <w:rsid w:val="001553A3"/>
    <w:rsid w:val="00162962"/>
    <w:rsid w:val="00166571"/>
    <w:rsid w:val="001703B5"/>
    <w:rsid w:val="00172DFB"/>
    <w:rsid w:val="00172F5B"/>
    <w:rsid w:val="00173CF3"/>
    <w:rsid w:val="00180800"/>
    <w:rsid w:val="00190CFC"/>
    <w:rsid w:val="00191A1C"/>
    <w:rsid w:val="00191C5D"/>
    <w:rsid w:val="00191C62"/>
    <w:rsid w:val="00197E06"/>
    <w:rsid w:val="00197E1F"/>
    <w:rsid w:val="001A0A3C"/>
    <w:rsid w:val="001A3844"/>
    <w:rsid w:val="001A4EE8"/>
    <w:rsid w:val="001B1DD3"/>
    <w:rsid w:val="001B5024"/>
    <w:rsid w:val="001B5D52"/>
    <w:rsid w:val="001C3117"/>
    <w:rsid w:val="001C4AA2"/>
    <w:rsid w:val="001C50F4"/>
    <w:rsid w:val="001C5ED7"/>
    <w:rsid w:val="001C735A"/>
    <w:rsid w:val="001D11C7"/>
    <w:rsid w:val="001D179B"/>
    <w:rsid w:val="001D523D"/>
    <w:rsid w:val="001E27D6"/>
    <w:rsid w:val="001E2E25"/>
    <w:rsid w:val="001E769A"/>
    <w:rsid w:val="001E76DC"/>
    <w:rsid w:val="001F341C"/>
    <w:rsid w:val="001F4044"/>
    <w:rsid w:val="001F4277"/>
    <w:rsid w:val="001F467D"/>
    <w:rsid w:val="001F50B7"/>
    <w:rsid w:val="001F580B"/>
    <w:rsid w:val="001F7858"/>
    <w:rsid w:val="00200DAB"/>
    <w:rsid w:val="00204421"/>
    <w:rsid w:val="0020629A"/>
    <w:rsid w:val="00206FAC"/>
    <w:rsid w:val="00207AA8"/>
    <w:rsid w:val="00210926"/>
    <w:rsid w:val="002141EB"/>
    <w:rsid w:val="0021528E"/>
    <w:rsid w:val="00216248"/>
    <w:rsid w:val="0022283C"/>
    <w:rsid w:val="00223884"/>
    <w:rsid w:val="0022784E"/>
    <w:rsid w:val="00230292"/>
    <w:rsid w:val="002318EA"/>
    <w:rsid w:val="002322B8"/>
    <w:rsid w:val="00232E0B"/>
    <w:rsid w:val="00233943"/>
    <w:rsid w:val="00233B54"/>
    <w:rsid w:val="00235FC5"/>
    <w:rsid w:val="0024041E"/>
    <w:rsid w:val="00240C07"/>
    <w:rsid w:val="00240F7F"/>
    <w:rsid w:val="00241010"/>
    <w:rsid w:val="0024138E"/>
    <w:rsid w:val="00241C5A"/>
    <w:rsid w:val="0024200E"/>
    <w:rsid w:val="00242B8A"/>
    <w:rsid w:val="00242C70"/>
    <w:rsid w:val="002448D6"/>
    <w:rsid w:val="00245823"/>
    <w:rsid w:val="00246EF1"/>
    <w:rsid w:val="00247733"/>
    <w:rsid w:val="00251926"/>
    <w:rsid w:val="0025391B"/>
    <w:rsid w:val="0025485F"/>
    <w:rsid w:val="00255C38"/>
    <w:rsid w:val="00260790"/>
    <w:rsid w:val="002614F1"/>
    <w:rsid w:val="00264F27"/>
    <w:rsid w:val="00267C13"/>
    <w:rsid w:val="00274C28"/>
    <w:rsid w:val="00275A85"/>
    <w:rsid w:val="00283541"/>
    <w:rsid w:val="002A2224"/>
    <w:rsid w:val="002A3739"/>
    <w:rsid w:val="002A4E5B"/>
    <w:rsid w:val="002A61AD"/>
    <w:rsid w:val="002B0362"/>
    <w:rsid w:val="002B231E"/>
    <w:rsid w:val="002B4126"/>
    <w:rsid w:val="002B5759"/>
    <w:rsid w:val="002C0CB2"/>
    <w:rsid w:val="002C1D54"/>
    <w:rsid w:val="002C1F89"/>
    <w:rsid w:val="002C24AF"/>
    <w:rsid w:val="002C26FF"/>
    <w:rsid w:val="002C2A0C"/>
    <w:rsid w:val="002C5E1B"/>
    <w:rsid w:val="002D16BC"/>
    <w:rsid w:val="002D1EA2"/>
    <w:rsid w:val="002D2778"/>
    <w:rsid w:val="002D29CE"/>
    <w:rsid w:val="002D477B"/>
    <w:rsid w:val="002D4892"/>
    <w:rsid w:val="002E1766"/>
    <w:rsid w:val="002E2AE8"/>
    <w:rsid w:val="002E3B1B"/>
    <w:rsid w:val="002F0CC4"/>
    <w:rsid w:val="003016DE"/>
    <w:rsid w:val="00302ADD"/>
    <w:rsid w:val="00303165"/>
    <w:rsid w:val="0030373F"/>
    <w:rsid w:val="003042BA"/>
    <w:rsid w:val="00310580"/>
    <w:rsid w:val="00311163"/>
    <w:rsid w:val="003111BE"/>
    <w:rsid w:val="0031559A"/>
    <w:rsid w:val="00316332"/>
    <w:rsid w:val="00316472"/>
    <w:rsid w:val="003206F3"/>
    <w:rsid w:val="00320780"/>
    <w:rsid w:val="0032111D"/>
    <w:rsid w:val="003224EE"/>
    <w:rsid w:val="003246A5"/>
    <w:rsid w:val="00324EB2"/>
    <w:rsid w:val="00325C99"/>
    <w:rsid w:val="0032642A"/>
    <w:rsid w:val="0033026E"/>
    <w:rsid w:val="003360A5"/>
    <w:rsid w:val="003405DA"/>
    <w:rsid w:val="00342EC9"/>
    <w:rsid w:val="0034311D"/>
    <w:rsid w:val="00343754"/>
    <w:rsid w:val="00350171"/>
    <w:rsid w:val="00350397"/>
    <w:rsid w:val="00353954"/>
    <w:rsid w:val="00354F01"/>
    <w:rsid w:val="0035615B"/>
    <w:rsid w:val="003570A7"/>
    <w:rsid w:val="00357455"/>
    <w:rsid w:val="00362165"/>
    <w:rsid w:val="003631B7"/>
    <w:rsid w:val="003638BE"/>
    <w:rsid w:val="003652DD"/>
    <w:rsid w:val="00365E3B"/>
    <w:rsid w:val="0036647E"/>
    <w:rsid w:val="0036762A"/>
    <w:rsid w:val="00370DEF"/>
    <w:rsid w:val="0037324F"/>
    <w:rsid w:val="00374911"/>
    <w:rsid w:val="00374D68"/>
    <w:rsid w:val="00381D16"/>
    <w:rsid w:val="00382205"/>
    <w:rsid w:val="003855FC"/>
    <w:rsid w:val="00386737"/>
    <w:rsid w:val="00386AC8"/>
    <w:rsid w:val="0039274F"/>
    <w:rsid w:val="003937B4"/>
    <w:rsid w:val="003947E8"/>
    <w:rsid w:val="003950C6"/>
    <w:rsid w:val="00396096"/>
    <w:rsid w:val="003A0EFE"/>
    <w:rsid w:val="003A16FB"/>
    <w:rsid w:val="003A2A71"/>
    <w:rsid w:val="003A2ED3"/>
    <w:rsid w:val="003A3CF8"/>
    <w:rsid w:val="003A4409"/>
    <w:rsid w:val="003A59D5"/>
    <w:rsid w:val="003A6167"/>
    <w:rsid w:val="003A658D"/>
    <w:rsid w:val="003A678D"/>
    <w:rsid w:val="003B1191"/>
    <w:rsid w:val="003B23E3"/>
    <w:rsid w:val="003B285D"/>
    <w:rsid w:val="003B31B3"/>
    <w:rsid w:val="003B47C2"/>
    <w:rsid w:val="003B6FF9"/>
    <w:rsid w:val="003C15CC"/>
    <w:rsid w:val="003C18A2"/>
    <w:rsid w:val="003C2E96"/>
    <w:rsid w:val="003C327E"/>
    <w:rsid w:val="003C4657"/>
    <w:rsid w:val="003C4E7B"/>
    <w:rsid w:val="003C5707"/>
    <w:rsid w:val="003C5714"/>
    <w:rsid w:val="003D034A"/>
    <w:rsid w:val="003D0B94"/>
    <w:rsid w:val="003D1F2D"/>
    <w:rsid w:val="003D5D54"/>
    <w:rsid w:val="003D64A9"/>
    <w:rsid w:val="003D6C65"/>
    <w:rsid w:val="003D7B6B"/>
    <w:rsid w:val="003E1C86"/>
    <w:rsid w:val="003E2A12"/>
    <w:rsid w:val="003E4561"/>
    <w:rsid w:val="003E4CD4"/>
    <w:rsid w:val="003E6FE0"/>
    <w:rsid w:val="003F1934"/>
    <w:rsid w:val="003F3E27"/>
    <w:rsid w:val="003F5723"/>
    <w:rsid w:val="003F7F4B"/>
    <w:rsid w:val="004039F7"/>
    <w:rsid w:val="004042F7"/>
    <w:rsid w:val="0040608C"/>
    <w:rsid w:val="004163E1"/>
    <w:rsid w:val="004203E9"/>
    <w:rsid w:val="00421A8F"/>
    <w:rsid w:val="004259D8"/>
    <w:rsid w:val="004279E5"/>
    <w:rsid w:val="00427DA6"/>
    <w:rsid w:val="00430A35"/>
    <w:rsid w:val="00430D56"/>
    <w:rsid w:val="00431255"/>
    <w:rsid w:val="004328ED"/>
    <w:rsid w:val="00434BC2"/>
    <w:rsid w:val="00435A0E"/>
    <w:rsid w:val="00435B05"/>
    <w:rsid w:val="00436DE9"/>
    <w:rsid w:val="0044083A"/>
    <w:rsid w:val="00442104"/>
    <w:rsid w:val="004446C2"/>
    <w:rsid w:val="004453FB"/>
    <w:rsid w:val="00446190"/>
    <w:rsid w:val="00446629"/>
    <w:rsid w:val="00446CB9"/>
    <w:rsid w:val="00446FDC"/>
    <w:rsid w:val="004478D0"/>
    <w:rsid w:val="00451DBA"/>
    <w:rsid w:val="004529FC"/>
    <w:rsid w:val="00462B66"/>
    <w:rsid w:val="00462CFB"/>
    <w:rsid w:val="00462EC2"/>
    <w:rsid w:val="00465197"/>
    <w:rsid w:val="004663AD"/>
    <w:rsid w:val="00477355"/>
    <w:rsid w:val="00482997"/>
    <w:rsid w:val="00493B03"/>
    <w:rsid w:val="00495D89"/>
    <w:rsid w:val="00495EB2"/>
    <w:rsid w:val="004A0BB4"/>
    <w:rsid w:val="004A115A"/>
    <w:rsid w:val="004A1671"/>
    <w:rsid w:val="004A48D9"/>
    <w:rsid w:val="004A4977"/>
    <w:rsid w:val="004A4ABD"/>
    <w:rsid w:val="004A6A47"/>
    <w:rsid w:val="004B0DF7"/>
    <w:rsid w:val="004B112A"/>
    <w:rsid w:val="004B198C"/>
    <w:rsid w:val="004B24BD"/>
    <w:rsid w:val="004B34D8"/>
    <w:rsid w:val="004B57BB"/>
    <w:rsid w:val="004C13B9"/>
    <w:rsid w:val="004C485F"/>
    <w:rsid w:val="004C5A56"/>
    <w:rsid w:val="004C5A85"/>
    <w:rsid w:val="004C6F9A"/>
    <w:rsid w:val="004C7E17"/>
    <w:rsid w:val="004C7FCF"/>
    <w:rsid w:val="004D024B"/>
    <w:rsid w:val="004D05B6"/>
    <w:rsid w:val="004D1740"/>
    <w:rsid w:val="004D2157"/>
    <w:rsid w:val="004D2B34"/>
    <w:rsid w:val="004D2B65"/>
    <w:rsid w:val="004D414B"/>
    <w:rsid w:val="004D5835"/>
    <w:rsid w:val="004D5FAA"/>
    <w:rsid w:val="004E09DE"/>
    <w:rsid w:val="004E4C87"/>
    <w:rsid w:val="004E64AB"/>
    <w:rsid w:val="004E6DA7"/>
    <w:rsid w:val="004F03AE"/>
    <w:rsid w:val="004F17AB"/>
    <w:rsid w:val="004F4792"/>
    <w:rsid w:val="004F5B56"/>
    <w:rsid w:val="004F5FA3"/>
    <w:rsid w:val="004F640A"/>
    <w:rsid w:val="00502DCB"/>
    <w:rsid w:val="00503306"/>
    <w:rsid w:val="005034B7"/>
    <w:rsid w:val="00507F4A"/>
    <w:rsid w:val="00510E9C"/>
    <w:rsid w:val="005166A4"/>
    <w:rsid w:val="00520808"/>
    <w:rsid w:val="00520DAD"/>
    <w:rsid w:val="00531313"/>
    <w:rsid w:val="005314FA"/>
    <w:rsid w:val="00532497"/>
    <w:rsid w:val="005325F3"/>
    <w:rsid w:val="0053334A"/>
    <w:rsid w:val="00533AE6"/>
    <w:rsid w:val="00541A8F"/>
    <w:rsid w:val="005468EB"/>
    <w:rsid w:val="00547111"/>
    <w:rsid w:val="00547213"/>
    <w:rsid w:val="0054721D"/>
    <w:rsid w:val="00547C30"/>
    <w:rsid w:val="005529EA"/>
    <w:rsid w:val="005557BA"/>
    <w:rsid w:val="00557861"/>
    <w:rsid w:val="00560552"/>
    <w:rsid w:val="00561E2E"/>
    <w:rsid w:val="005634F4"/>
    <w:rsid w:val="005639CF"/>
    <w:rsid w:val="00566A1F"/>
    <w:rsid w:val="00567EA7"/>
    <w:rsid w:val="005744E9"/>
    <w:rsid w:val="00576057"/>
    <w:rsid w:val="00577517"/>
    <w:rsid w:val="00580052"/>
    <w:rsid w:val="005854A4"/>
    <w:rsid w:val="00586827"/>
    <w:rsid w:val="00587A61"/>
    <w:rsid w:val="00587AB1"/>
    <w:rsid w:val="00595F9C"/>
    <w:rsid w:val="00597861"/>
    <w:rsid w:val="00597A7F"/>
    <w:rsid w:val="005A0BE2"/>
    <w:rsid w:val="005A0FA6"/>
    <w:rsid w:val="005A1B9A"/>
    <w:rsid w:val="005A3013"/>
    <w:rsid w:val="005A4215"/>
    <w:rsid w:val="005A4619"/>
    <w:rsid w:val="005A4F2C"/>
    <w:rsid w:val="005A6FD4"/>
    <w:rsid w:val="005B4E9C"/>
    <w:rsid w:val="005B702E"/>
    <w:rsid w:val="005C022F"/>
    <w:rsid w:val="005C3873"/>
    <w:rsid w:val="005C3C07"/>
    <w:rsid w:val="005C48BB"/>
    <w:rsid w:val="005C48D7"/>
    <w:rsid w:val="005C55E8"/>
    <w:rsid w:val="005D0235"/>
    <w:rsid w:val="005D2670"/>
    <w:rsid w:val="005E1D54"/>
    <w:rsid w:val="005E316B"/>
    <w:rsid w:val="005E400E"/>
    <w:rsid w:val="005E4FF9"/>
    <w:rsid w:val="005E7BAB"/>
    <w:rsid w:val="005F043E"/>
    <w:rsid w:val="005F0EEE"/>
    <w:rsid w:val="005F7FE7"/>
    <w:rsid w:val="006010F2"/>
    <w:rsid w:val="0060296B"/>
    <w:rsid w:val="00604352"/>
    <w:rsid w:val="00604B0A"/>
    <w:rsid w:val="00604C4B"/>
    <w:rsid w:val="006075CC"/>
    <w:rsid w:val="00607813"/>
    <w:rsid w:val="00607A36"/>
    <w:rsid w:val="00614F87"/>
    <w:rsid w:val="00620085"/>
    <w:rsid w:val="0062022A"/>
    <w:rsid w:val="00621504"/>
    <w:rsid w:val="00621767"/>
    <w:rsid w:val="00622264"/>
    <w:rsid w:val="00622907"/>
    <w:rsid w:val="00622FAB"/>
    <w:rsid w:val="00623519"/>
    <w:rsid w:val="00623E90"/>
    <w:rsid w:val="00624BA9"/>
    <w:rsid w:val="006256EF"/>
    <w:rsid w:val="00625758"/>
    <w:rsid w:val="00627205"/>
    <w:rsid w:val="006315A8"/>
    <w:rsid w:val="00631791"/>
    <w:rsid w:val="00634FD4"/>
    <w:rsid w:val="00644EF3"/>
    <w:rsid w:val="006511C3"/>
    <w:rsid w:val="00652423"/>
    <w:rsid w:val="006673B3"/>
    <w:rsid w:val="00667D1D"/>
    <w:rsid w:val="00672A8E"/>
    <w:rsid w:val="00673966"/>
    <w:rsid w:val="00676CE2"/>
    <w:rsid w:val="006772B0"/>
    <w:rsid w:val="0068220E"/>
    <w:rsid w:val="00682B81"/>
    <w:rsid w:val="00683FCB"/>
    <w:rsid w:val="00684061"/>
    <w:rsid w:val="006862F3"/>
    <w:rsid w:val="00687590"/>
    <w:rsid w:val="006922B1"/>
    <w:rsid w:val="006922FB"/>
    <w:rsid w:val="00693369"/>
    <w:rsid w:val="0069367A"/>
    <w:rsid w:val="00693E62"/>
    <w:rsid w:val="00694C2A"/>
    <w:rsid w:val="006953C1"/>
    <w:rsid w:val="00696EF3"/>
    <w:rsid w:val="006A0703"/>
    <w:rsid w:val="006A1053"/>
    <w:rsid w:val="006A290C"/>
    <w:rsid w:val="006A2CCC"/>
    <w:rsid w:val="006A5E1B"/>
    <w:rsid w:val="006B19D7"/>
    <w:rsid w:val="006B3292"/>
    <w:rsid w:val="006B3C5D"/>
    <w:rsid w:val="006C4C4B"/>
    <w:rsid w:val="006D37FE"/>
    <w:rsid w:val="006D3DA7"/>
    <w:rsid w:val="006D3DFC"/>
    <w:rsid w:val="006D4D5B"/>
    <w:rsid w:val="006E3A8E"/>
    <w:rsid w:val="006E3B87"/>
    <w:rsid w:val="006E53E2"/>
    <w:rsid w:val="006F0428"/>
    <w:rsid w:val="006F0AD7"/>
    <w:rsid w:val="006F1927"/>
    <w:rsid w:val="006F31B8"/>
    <w:rsid w:val="006F454F"/>
    <w:rsid w:val="006F46FD"/>
    <w:rsid w:val="007000D9"/>
    <w:rsid w:val="00701021"/>
    <w:rsid w:val="00701B62"/>
    <w:rsid w:val="00702A4A"/>
    <w:rsid w:val="00704547"/>
    <w:rsid w:val="0070684A"/>
    <w:rsid w:val="00710C54"/>
    <w:rsid w:val="00711F74"/>
    <w:rsid w:val="00715E4F"/>
    <w:rsid w:val="0071663B"/>
    <w:rsid w:val="0072055A"/>
    <w:rsid w:val="00721999"/>
    <w:rsid w:val="00722D6E"/>
    <w:rsid w:val="00724C5B"/>
    <w:rsid w:val="00726A6D"/>
    <w:rsid w:val="00732DFC"/>
    <w:rsid w:val="0073317B"/>
    <w:rsid w:val="007345DD"/>
    <w:rsid w:val="007358B2"/>
    <w:rsid w:val="00736A64"/>
    <w:rsid w:val="00736B96"/>
    <w:rsid w:val="00736E4C"/>
    <w:rsid w:val="00740190"/>
    <w:rsid w:val="0074502D"/>
    <w:rsid w:val="00745C88"/>
    <w:rsid w:val="00746A11"/>
    <w:rsid w:val="007502F6"/>
    <w:rsid w:val="007509F5"/>
    <w:rsid w:val="00752D32"/>
    <w:rsid w:val="007556A4"/>
    <w:rsid w:val="007570D3"/>
    <w:rsid w:val="00760726"/>
    <w:rsid w:val="00760E4C"/>
    <w:rsid w:val="007618C8"/>
    <w:rsid w:val="00761F44"/>
    <w:rsid w:val="00764A73"/>
    <w:rsid w:val="0076621E"/>
    <w:rsid w:val="00767883"/>
    <w:rsid w:val="0077184B"/>
    <w:rsid w:val="00773529"/>
    <w:rsid w:val="00774872"/>
    <w:rsid w:val="00777CDF"/>
    <w:rsid w:val="00780458"/>
    <w:rsid w:val="00781253"/>
    <w:rsid w:val="00781CF3"/>
    <w:rsid w:val="00781D15"/>
    <w:rsid w:val="007821E8"/>
    <w:rsid w:val="00782D68"/>
    <w:rsid w:val="007838C1"/>
    <w:rsid w:val="00787A3A"/>
    <w:rsid w:val="00790365"/>
    <w:rsid w:val="0079039F"/>
    <w:rsid w:val="00790596"/>
    <w:rsid w:val="0079173E"/>
    <w:rsid w:val="00794791"/>
    <w:rsid w:val="00795575"/>
    <w:rsid w:val="007963D0"/>
    <w:rsid w:val="007A3021"/>
    <w:rsid w:val="007A5675"/>
    <w:rsid w:val="007A62B2"/>
    <w:rsid w:val="007B020D"/>
    <w:rsid w:val="007B094E"/>
    <w:rsid w:val="007B4667"/>
    <w:rsid w:val="007B61D8"/>
    <w:rsid w:val="007C180B"/>
    <w:rsid w:val="007C21CA"/>
    <w:rsid w:val="007C2309"/>
    <w:rsid w:val="007C2DB2"/>
    <w:rsid w:val="007C424B"/>
    <w:rsid w:val="007C605D"/>
    <w:rsid w:val="007D02D7"/>
    <w:rsid w:val="007D0569"/>
    <w:rsid w:val="007D1108"/>
    <w:rsid w:val="007D221A"/>
    <w:rsid w:val="007D2FCF"/>
    <w:rsid w:val="007D3254"/>
    <w:rsid w:val="007D447C"/>
    <w:rsid w:val="007D7569"/>
    <w:rsid w:val="007E3599"/>
    <w:rsid w:val="007E4F6B"/>
    <w:rsid w:val="007E6DCB"/>
    <w:rsid w:val="007F123E"/>
    <w:rsid w:val="007F3385"/>
    <w:rsid w:val="007F4D8B"/>
    <w:rsid w:val="007F7C7C"/>
    <w:rsid w:val="00801B8F"/>
    <w:rsid w:val="00804970"/>
    <w:rsid w:val="0080788F"/>
    <w:rsid w:val="00814231"/>
    <w:rsid w:val="008173EB"/>
    <w:rsid w:val="00817BAE"/>
    <w:rsid w:val="00817E4F"/>
    <w:rsid w:val="00821323"/>
    <w:rsid w:val="008234C3"/>
    <w:rsid w:val="00824551"/>
    <w:rsid w:val="00825FCE"/>
    <w:rsid w:val="008305AC"/>
    <w:rsid w:val="00831163"/>
    <w:rsid w:val="00832457"/>
    <w:rsid w:val="008329C3"/>
    <w:rsid w:val="008329D0"/>
    <w:rsid w:val="0083449E"/>
    <w:rsid w:val="008345FA"/>
    <w:rsid w:val="00835D57"/>
    <w:rsid w:val="00836624"/>
    <w:rsid w:val="00841593"/>
    <w:rsid w:val="00841F99"/>
    <w:rsid w:val="00842DD8"/>
    <w:rsid w:val="00847DA1"/>
    <w:rsid w:val="00855C1E"/>
    <w:rsid w:val="00855DAC"/>
    <w:rsid w:val="00856BAA"/>
    <w:rsid w:val="0086061D"/>
    <w:rsid w:val="008655EC"/>
    <w:rsid w:val="00865A7A"/>
    <w:rsid w:val="00866F4D"/>
    <w:rsid w:val="00867C61"/>
    <w:rsid w:val="0087363B"/>
    <w:rsid w:val="00874F32"/>
    <w:rsid w:val="00876049"/>
    <w:rsid w:val="0087721A"/>
    <w:rsid w:val="008776D2"/>
    <w:rsid w:val="008803CC"/>
    <w:rsid w:val="00882F26"/>
    <w:rsid w:val="0088481E"/>
    <w:rsid w:val="00890307"/>
    <w:rsid w:val="0089074F"/>
    <w:rsid w:val="008929F0"/>
    <w:rsid w:val="008933B3"/>
    <w:rsid w:val="00895B4A"/>
    <w:rsid w:val="00896008"/>
    <w:rsid w:val="008A0405"/>
    <w:rsid w:val="008A3108"/>
    <w:rsid w:val="008A695F"/>
    <w:rsid w:val="008A735F"/>
    <w:rsid w:val="008A76A2"/>
    <w:rsid w:val="008A7B42"/>
    <w:rsid w:val="008B0C18"/>
    <w:rsid w:val="008B10E5"/>
    <w:rsid w:val="008B2332"/>
    <w:rsid w:val="008B310A"/>
    <w:rsid w:val="008B463D"/>
    <w:rsid w:val="008B4B33"/>
    <w:rsid w:val="008B5192"/>
    <w:rsid w:val="008B7BC3"/>
    <w:rsid w:val="008C0C6D"/>
    <w:rsid w:val="008C2B58"/>
    <w:rsid w:val="008C30DA"/>
    <w:rsid w:val="008C3B0A"/>
    <w:rsid w:val="008C6D34"/>
    <w:rsid w:val="008C7838"/>
    <w:rsid w:val="008D2E9A"/>
    <w:rsid w:val="008D400F"/>
    <w:rsid w:val="008D72DA"/>
    <w:rsid w:val="008E16C1"/>
    <w:rsid w:val="008F5332"/>
    <w:rsid w:val="008F5772"/>
    <w:rsid w:val="008F7DF4"/>
    <w:rsid w:val="0090309E"/>
    <w:rsid w:val="009030D9"/>
    <w:rsid w:val="0090337D"/>
    <w:rsid w:val="0090352B"/>
    <w:rsid w:val="0090647C"/>
    <w:rsid w:val="00906525"/>
    <w:rsid w:val="009118D4"/>
    <w:rsid w:val="009158EB"/>
    <w:rsid w:val="00916C0E"/>
    <w:rsid w:val="0091713F"/>
    <w:rsid w:val="00920965"/>
    <w:rsid w:val="00920BA7"/>
    <w:rsid w:val="00925729"/>
    <w:rsid w:val="00926604"/>
    <w:rsid w:val="0092730A"/>
    <w:rsid w:val="00927945"/>
    <w:rsid w:val="00930F74"/>
    <w:rsid w:val="00931529"/>
    <w:rsid w:val="00931C86"/>
    <w:rsid w:val="009342E5"/>
    <w:rsid w:val="00935B08"/>
    <w:rsid w:val="00935B32"/>
    <w:rsid w:val="009409FA"/>
    <w:rsid w:val="009416C3"/>
    <w:rsid w:val="0094241C"/>
    <w:rsid w:val="0094557A"/>
    <w:rsid w:val="0095088A"/>
    <w:rsid w:val="009509CE"/>
    <w:rsid w:val="00952722"/>
    <w:rsid w:val="0095284A"/>
    <w:rsid w:val="009531B5"/>
    <w:rsid w:val="009573A6"/>
    <w:rsid w:val="00962211"/>
    <w:rsid w:val="009636B7"/>
    <w:rsid w:val="00963862"/>
    <w:rsid w:val="00966A7F"/>
    <w:rsid w:val="00970DB4"/>
    <w:rsid w:val="00973CCB"/>
    <w:rsid w:val="00976CAF"/>
    <w:rsid w:val="009842A2"/>
    <w:rsid w:val="00985CD3"/>
    <w:rsid w:val="009877C6"/>
    <w:rsid w:val="009879FD"/>
    <w:rsid w:val="00987A2F"/>
    <w:rsid w:val="00990289"/>
    <w:rsid w:val="00991D69"/>
    <w:rsid w:val="00993806"/>
    <w:rsid w:val="00993BA8"/>
    <w:rsid w:val="00993BDD"/>
    <w:rsid w:val="00994AED"/>
    <w:rsid w:val="00996209"/>
    <w:rsid w:val="009A1599"/>
    <w:rsid w:val="009A377A"/>
    <w:rsid w:val="009A4801"/>
    <w:rsid w:val="009B1306"/>
    <w:rsid w:val="009B2F71"/>
    <w:rsid w:val="009B46EF"/>
    <w:rsid w:val="009B609A"/>
    <w:rsid w:val="009C2638"/>
    <w:rsid w:val="009C613F"/>
    <w:rsid w:val="009C6DF0"/>
    <w:rsid w:val="009C7D13"/>
    <w:rsid w:val="009D0C63"/>
    <w:rsid w:val="009D1370"/>
    <w:rsid w:val="009D4B1E"/>
    <w:rsid w:val="009E09ED"/>
    <w:rsid w:val="009E2AB1"/>
    <w:rsid w:val="009E3748"/>
    <w:rsid w:val="009E5276"/>
    <w:rsid w:val="009F00BB"/>
    <w:rsid w:val="009F0E11"/>
    <w:rsid w:val="009F2B2B"/>
    <w:rsid w:val="009F7213"/>
    <w:rsid w:val="009F726D"/>
    <w:rsid w:val="00A00061"/>
    <w:rsid w:val="00A01F1A"/>
    <w:rsid w:val="00A02DCA"/>
    <w:rsid w:val="00A1125D"/>
    <w:rsid w:val="00A11DFE"/>
    <w:rsid w:val="00A1336D"/>
    <w:rsid w:val="00A14C41"/>
    <w:rsid w:val="00A16F46"/>
    <w:rsid w:val="00A176BC"/>
    <w:rsid w:val="00A20A65"/>
    <w:rsid w:val="00A21BAC"/>
    <w:rsid w:val="00A22CE1"/>
    <w:rsid w:val="00A23E17"/>
    <w:rsid w:val="00A2601F"/>
    <w:rsid w:val="00A269BF"/>
    <w:rsid w:val="00A30761"/>
    <w:rsid w:val="00A30D9C"/>
    <w:rsid w:val="00A33DB8"/>
    <w:rsid w:val="00A3501E"/>
    <w:rsid w:val="00A35DF7"/>
    <w:rsid w:val="00A4194C"/>
    <w:rsid w:val="00A41E22"/>
    <w:rsid w:val="00A42973"/>
    <w:rsid w:val="00A46F8A"/>
    <w:rsid w:val="00A472C4"/>
    <w:rsid w:val="00A47978"/>
    <w:rsid w:val="00A53973"/>
    <w:rsid w:val="00A5469C"/>
    <w:rsid w:val="00A61853"/>
    <w:rsid w:val="00A61EB9"/>
    <w:rsid w:val="00A635CD"/>
    <w:rsid w:val="00A63C76"/>
    <w:rsid w:val="00A65228"/>
    <w:rsid w:val="00A65A8D"/>
    <w:rsid w:val="00A6604F"/>
    <w:rsid w:val="00A6762D"/>
    <w:rsid w:val="00A71DA0"/>
    <w:rsid w:val="00A72837"/>
    <w:rsid w:val="00A75282"/>
    <w:rsid w:val="00A77076"/>
    <w:rsid w:val="00A774AC"/>
    <w:rsid w:val="00A77C26"/>
    <w:rsid w:val="00A8107D"/>
    <w:rsid w:val="00A821C3"/>
    <w:rsid w:val="00A864EE"/>
    <w:rsid w:val="00A937A0"/>
    <w:rsid w:val="00A93879"/>
    <w:rsid w:val="00A9502D"/>
    <w:rsid w:val="00A95234"/>
    <w:rsid w:val="00A95713"/>
    <w:rsid w:val="00A9771D"/>
    <w:rsid w:val="00AA20E7"/>
    <w:rsid w:val="00AA2A59"/>
    <w:rsid w:val="00AA2B10"/>
    <w:rsid w:val="00AA2E6C"/>
    <w:rsid w:val="00AA616F"/>
    <w:rsid w:val="00AA6FB4"/>
    <w:rsid w:val="00AB116F"/>
    <w:rsid w:val="00AB3981"/>
    <w:rsid w:val="00AB49EF"/>
    <w:rsid w:val="00AB5852"/>
    <w:rsid w:val="00AD31E6"/>
    <w:rsid w:val="00AD3522"/>
    <w:rsid w:val="00AD3F90"/>
    <w:rsid w:val="00AD785E"/>
    <w:rsid w:val="00AE3FB7"/>
    <w:rsid w:val="00AE65E4"/>
    <w:rsid w:val="00AE7CDA"/>
    <w:rsid w:val="00AF03CF"/>
    <w:rsid w:val="00AF1328"/>
    <w:rsid w:val="00AF4845"/>
    <w:rsid w:val="00AF52AA"/>
    <w:rsid w:val="00AF7FDB"/>
    <w:rsid w:val="00B03E0A"/>
    <w:rsid w:val="00B04BC1"/>
    <w:rsid w:val="00B05B10"/>
    <w:rsid w:val="00B074AF"/>
    <w:rsid w:val="00B12A4F"/>
    <w:rsid w:val="00B138C9"/>
    <w:rsid w:val="00B22DEA"/>
    <w:rsid w:val="00B22DF1"/>
    <w:rsid w:val="00B24F8A"/>
    <w:rsid w:val="00B32D0C"/>
    <w:rsid w:val="00B343FC"/>
    <w:rsid w:val="00B36F11"/>
    <w:rsid w:val="00B4000E"/>
    <w:rsid w:val="00B460CE"/>
    <w:rsid w:val="00B476AD"/>
    <w:rsid w:val="00B52A0A"/>
    <w:rsid w:val="00B52F51"/>
    <w:rsid w:val="00B53CB0"/>
    <w:rsid w:val="00B556A5"/>
    <w:rsid w:val="00B55EC2"/>
    <w:rsid w:val="00B5642B"/>
    <w:rsid w:val="00B5791A"/>
    <w:rsid w:val="00B61F56"/>
    <w:rsid w:val="00B620D7"/>
    <w:rsid w:val="00B62332"/>
    <w:rsid w:val="00B6331D"/>
    <w:rsid w:val="00B65F42"/>
    <w:rsid w:val="00B66D1E"/>
    <w:rsid w:val="00B700E6"/>
    <w:rsid w:val="00B73F10"/>
    <w:rsid w:val="00B75279"/>
    <w:rsid w:val="00B7656F"/>
    <w:rsid w:val="00B77595"/>
    <w:rsid w:val="00B77F19"/>
    <w:rsid w:val="00B77FEB"/>
    <w:rsid w:val="00B816F3"/>
    <w:rsid w:val="00B84B2F"/>
    <w:rsid w:val="00B91F72"/>
    <w:rsid w:val="00B93035"/>
    <w:rsid w:val="00B9460F"/>
    <w:rsid w:val="00B955DF"/>
    <w:rsid w:val="00B96268"/>
    <w:rsid w:val="00BA2000"/>
    <w:rsid w:val="00BA296F"/>
    <w:rsid w:val="00BA364B"/>
    <w:rsid w:val="00BA3D10"/>
    <w:rsid w:val="00BA3F95"/>
    <w:rsid w:val="00BA6275"/>
    <w:rsid w:val="00BA691F"/>
    <w:rsid w:val="00BA7ECB"/>
    <w:rsid w:val="00BB00BD"/>
    <w:rsid w:val="00BB182F"/>
    <w:rsid w:val="00BB1B63"/>
    <w:rsid w:val="00BB46D4"/>
    <w:rsid w:val="00BB5005"/>
    <w:rsid w:val="00BB5EAB"/>
    <w:rsid w:val="00BB6AE7"/>
    <w:rsid w:val="00BB6FDB"/>
    <w:rsid w:val="00BB7777"/>
    <w:rsid w:val="00BC3B54"/>
    <w:rsid w:val="00BC5CA6"/>
    <w:rsid w:val="00BC6410"/>
    <w:rsid w:val="00BC6D9D"/>
    <w:rsid w:val="00BD17BF"/>
    <w:rsid w:val="00BD3A1E"/>
    <w:rsid w:val="00BD5CE4"/>
    <w:rsid w:val="00BD771C"/>
    <w:rsid w:val="00BE1202"/>
    <w:rsid w:val="00BE298D"/>
    <w:rsid w:val="00BE34EB"/>
    <w:rsid w:val="00BE45E0"/>
    <w:rsid w:val="00BE5566"/>
    <w:rsid w:val="00BF10D8"/>
    <w:rsid w:val="00BF281E"/>
    <w:rsid w:val="00BF5B80"/>
    <w:rsid w:val="00BF5D60"/>
    <w:rsid w:val="00C00C66"/>
    <w:rsid w:val="00C01103"/>
    <w:rsid w:val="00C020CF"/>
    <w:rsid w:val="00C0239A"/>
    <w:rsid w:val="00C026CC"/>
    <w:rsid w:val="00C02F0A"/>
    <w:rsid w:val="00C0348B"/>
    <w:rsid w:val="00C042FE"/>
    <w:rsid w:val="00C125D9"/>
    <w:rsid w:val="00C147BD"/>
    <w:rsid w:val="00C15FFC"/>
    <w:rsid w:val="00C16F2F"/>
    <w:rsid w:val="00C21131"/>
    <w:rsid w:val="00C23081"/>
    <w:rsid w:val="00C26673"/>
    <w:rsid w:val="00C27780"/>
    <w:rsid w:val="00C27D09"/>
    <w:rsid w:val="00C305DF"/>
    <w:rsid w:val="00C314A8"/>
    <w:rsid w:val="00C33B5E"/>
    <w:rsid w:val="00C34345"/>
    <w:rsid w:val="00C34A04"/>
    <w:rsid w:val="00C42227"/>
    <w:rsid w:val="00C43C3C"/>
    <w:rsid w:val="00C4493C"/>
    <w:rsid w:val="00C44B83"/>
    <w:rsid w:val="00C47782"/>
    <w:rsid w:val="00C54EE5"/>
    <w:rsid w:val="00C57381"/>
    <w:rsid w:val="00C60390"/>
    <w:rsid w:val="00C60B32"/>
    <w:rsid w:val="00C60D78"/>
    <w:rsid w:val="00C619C6"/>
    <w:rsid w:val="00C64E4E"/>
    <w:rsid w:val="00C66F85"/>
    <w:rsid w:val="00C6761B"/>
    <w:rsid w:val="00C71ED1"/>
    <w:rsid w:val="00C73A9E"/>
    <w:rsid w:val="00C73BD6"/>
    <w:rsid w:val="00C74096"/>
    <w:rsid w:val="00C75862"/>
    <w:rsid w:val="00C75FDD"/>
    <w:rsid w:val="00C80452"/>
    <w:rsid w:val="00C81669"/>
    <w:rsid w:val="00C84E92"/>
    <w:rsid w:val="00C85494"/>
    <w:rsid w:val="00C91B82"/>
    <w:rsid w:val="00C94EC8"/>
    <w:rsid w:val="00C961F4"/>
    <w:rsid w:val="00CA2616"/>
    <w:rsid w:val="00CA2C3F"/>
    <w:rsid w:val="00CB519C"/>
    <w:rsid w:val="00CB67B8"/>
    <w:rsid w:val="00CC0599"/>
    <w:rsid w:val="00CC359F"/>
    <w:rsid w:val="00CC3772"/>
    <w:rsid w:val="00CC6B50"/>
    <w:rsid w:val="00CC7AAD"/>
    <w:rsid w:val="00CD3141"/>
    <w:rsid w:val="00CD4200"/>
    <w:rsid w:val="00CD466D"/>
    <w:rsid w:val="00CE15B3"/>
    <w:rsid w:val="00CE3AD1"/>
    <w:rsid w:val="00CE452C"/>
    <w:rsid w:val="00CE4AF7"/>
    <w:rsid w:val="00CF32F0"/>
    <w:rsid w:val="00CF5366"/>
    <w:rsid w:val="00CF583C"/>
    <w:rsid w:val="00CF5F56"/>
    <w:rsid w:val="00CF79C8"/>
    <w:rsid w:val="00D008D5"/>
    <w:rsid w:val="00D012C1"/>
    <w:rsid w:val="00D022C7"/>
    <w:rsid w:val="00D05373"/>
    <w:rsid w:val="00D10113"/>
    <w:rsid w:val="00D103E1"/>
    <w:rsid w:val="00D13CAF"/>
    <w:rsid w:val="00D13F9A"/>
    <w:rsid w:val="00D1433B"/>
    <w:rsid w:val="00D15CD3"/>
    <w:rsid w:val="00D168E6"/>
    <w:rsid w:val="00D2044C"/>
    <w:rsid w:val="00D20A96"/>
    <w:rsid w:val="00D21620"/>
    <w:rsid w:val="00D2455F"/>
    <w:rsid w:val="00D25697"/>
    <w:rsid w:val="00D26576"/>
    <w:rsid w:val="00D27B71"/>
    <w:rsid w:val="00D31E5C"/>
    <w:rsid w:val="00D32A7A"/>
    <w:rsid w:val="00D33560"/>
    <w:rsid w:val="00D33A65"/>
    <w:rsid w:val="00D36861"/>
    <w:rsid w:val="00D375CC"/>
    <w:rsid w:val="00D37819"/>
    <w:rsid w:val="00D46811"/>
    <w:rsid w:val="00D46F02"/>
    <w:rsid w:val="00D54540"/>
    <w:rsid w:val="00D575F2"/>
    <w:rsid w:val="00D60CAB"/>
    <w:rsid w:val="00D62AEA"/>
    <w:rsid w:val="00D63935"/>
    <w:rsid w:val="00D712D2"/>
    <w:rsid w:val="00D71CB1"/>
    <w:rsid w:val="00D72DBF"/>
    <w:rsid w:val="00D734E2"/>
    <w:rsid w:val="00D735C6"/>
    <w:rsid w:val="00D75657"/>
    <w:rsid w:val="00D80C24"/>
    <w:rsid w:val="00D8174D"/>
    <w:rsid w:val="00D84032"/>
    <w:rsid w:val="00D845BE"/>
    <w:rsid w:val="00D85F77"/>
    <w:rsid w:val="00D90C22"/>
    <w:rsid w:val="00D97131"/>
    <w:rsid w:val="00DA141A"/>
    <w:rsid w:val="00DA2A35"/>
    <w:rsid w:val="00DA72AF"/>
    <w:rsid w:val="00DB0483"/>
    <w:rsid w:val="00DB1AAC"/>
    <w:rsid w:val="00DB3C68"/>
    <w:rsid w:val="00DB5F71"/>
    <w:rsid w:val="00DB6F59"/>
    <w:rsid w:val="00DB7E6A"/>
    <w:rsid w:val="00DC02E1"/>
    <w:rsid w:val="00DC10F0"/>
    <w:rsid w:val="00DC14FB"/>
    <w:rsid w:val="00DC2BF4"/>
    <w:rsid w:val="00DC40A9"/>
    <w:rsid w:val="00DC4228"/>
    <w:rsid w:val="00DD2695"/>
    <w:rsid w:val="00DD2A2A"/>
    <w:rsid w:val="00DD5042"/>
    <w:rsid w:val="00DE03E9"/>
    <w:rsid w:val="00DE0FE1"/>
    <w:rsid w:val="00DE1B69"/>
    <w:rsid w:val="00DE220E"/>
    <w:rsid w:val="00DE28E3"/>
    <w:rsid w:val="00DE4064"/>
    <w:rsid w:val="00DE41AD"/>
    <w:rsid w:val="00DE55B7"/>
    <w:rsid w:val="00DE6BDF"/>
    <w:rsid w:val="00DE729F"/>
    <w:rsid w:val="00DF0B4C"/>
    <w:rsid w:val="00DF11FC"/>
    <w:rsid w:val="00DF19AC"/>
    <w:rsid w:val="00DF1B1E"/>
    <w:rsid w:val="00DF239C"/>
    <w:rsid w:val="00DF2992"/>
    <w:rsid w:val="00DF2D49"/>
    <w:rsid w:val="00DF2F49"/>
    <w:rsid w:val="00DF352A"/>
    <w:rsid w:val="00DF393D"/>
    <w:rsid w:val="00DF3EF5"/>
    <w:rsid w:val="00E00992"/>
    <w:rsid w:val="00E1496E"/>
    <w:rsid w:val="00E15390"/>
    <w:rsid w:val="00E17A12"/>
    <w:rsid w:val="00E20E3E"/>
    <w:rsid w:val="00E21947"/>
    <w:rsid w:val="00E31C02"/>
    <w:rsid w:val="00E31E57"/>
    <w:rsid w:val="00E36D16"/>
    <w:rsid w:val="00E37C75"/>
    <w:rsid w:val="00E37E8B"/>
    <w:rsid w:val="00E406B7"/>
    <w:rsid w:val="00E4103F"/>
    <w:rsid w:val="00E41F18"/>
    <w:rsid w:val="00E42998"/>
    <w:rsid w:val="00E43179"/>
    <w:rsid w:val="00E440A6"/>
    <w:rsid w:val="00E4415F"/>
    <w:rsid w:val="00E4495A"/>
    <w:rsid w:val="00E44B7C"/>
    <w:rsid w:val="00E46C17"/>
    <w:rsid w:val="00E471DD"/>
    <w:rsid w:val="00E5116A"/>
    <w:rsid w:val="00E51309"/>
    <w:rsid w:val="00E5297B"/>
    <w:rsid w:val="00E5324F"/>
    <w:rsid w:val="00E64225"/>
    <w:rsid w:val="00E661B2"/>
    <w:rsid w:val="00E67DFC"/>
    <w:rsid w:val="00E709D6"/>
    <w:rsid w:val="00E7155C"/>
    <w:rsid w:val="00E73011"/>
    <w:rsid w:val="00E732C5"/>
    <w:rsid w:val="00E73771"/>
    <w:rsid w:val="00E74BDE"/>
    <w:rsid w:val="00E75709"/>
    <w:rsid w:val="00E7657C"/>
    <w:rsid w:val="00E767C0"/>
    <w:rsid w:val="00E76C70"/>
    <w:rsid w:val="00E81B5C"/>
    <w:rsid w:val="00E82EEC"/>
    <w:rsid w:val="00E843AD"/>
    <w:rsid w:val="00E84A2A"/>
    <w:rsid w:val="00E876D4"/>
    <w:rsid w:val="00E915A6"/>
    <w:rsid w:val="00E9309A"/>
    <w:rsid w:val="00E95AE1"/>
    <w:rsid w:val="00E9688F"/>
    <w:rsid w:val="00E97EE0"/>
    <w:rsid w:val="00EA066F"/>
    <w:rsid w:val="00EA2D2A"/>
    <w:rsid w:val="00EA2E38"/>
    <w:rsid w:val="00EA44B5"/>
    <w:rsid w:val="00EA5224"/>
    <w:rsid w:val="00EA5C73"/>
    <w:rsid w:val="00EA6518"/>
    <w:rsid w:val="00EA66B8"/>
    <w:rsid w:val="00EA7B60"/>
    <w:rsid w:val="00EB0BBC"/>
    <w:rsid w:val="00EB1132"/>
    <w:rsid w:val="00EB3248"/>
    <w:rsid w:val="00EB3CF8"/>
    <w:rsid w:val="00EB44B6"/>
    <w:rsid w:val="00EB465F"/>
    <w:rsid w:val="00EB65C9"/>
    <w:rsid w:val="00EB7460"/>
    <w:rsid w:val="00EB74C0"/>
    <w:rsid w:val="00EC08D7"/>
    <w:rsid w:val="00ED12A1"/>
    <w:rsid w:val="00ED2576"/>
    <w:rsid w:val="00ED3F05"/>
    <w:rsid w:val="00ED4AE6"/>
    <w:rsid w:val="00ED4CC4"/>
    <w:rsid w:val="00ED5106"/>
    <w:rsid w:val="00ED6CC9"/>
    <w:rsid w:val="00EE0A01"/>
    <w:rsid w:val="00EE21F2"/>
    <w:rsid w:val="00EE48AD"/>
    <w:rsid w:val="00EE712B"/>
    <w:rsid w:val="00EF1541"/>
    <w:rsid w:val="00EF1B48"/>
    <w:rsid w:val="00EF651D"/>
    <w:rsid w:val="00EF718C"/>
    <w:rsid w:val="00F02326"/>
    <w:rsid w:val="00F039D4"/>
    <w:rsid w:val="00F05503"/>
    <w:rsid w:val="00F15D44"/>
    <w:rsid w:val="00F16BA9"/>
    <w:rsid w:val="00F20D1B"/>
    <w:rsid w:val="00F221DF"/>
    <w:rsid w:val="00F246CB"/>
    <w:rsid w:val="00F26694"/>
    <w:rsid w:val="00F26B56"/>
    <w:rsid w:val="00F31464"/>
    <w:rsid w:val="00F31D0F"/>
    <w:rsid w:val="00F32AE1"/>
    <w:rsid w:val="00F351AD"/>
    <w:rsid w:val="00F35468"/>
    <w:rsid w:val="00F40F28"/>
    <w:rsid w:val="00F4230C"/>
    <w:rsid w:val="00F42DDD"/>
    <w:rsid w:val="00F4360C"/>
    <w:rsid w:val="00F43683"/>
    <w:rsid w:val="00F45D5D"/>
    <w:rsid w:val="00F47CEF"/>
    <w:rsid w:val="00F47EAF"/>
    <w:rsid w:val="00F5135C"/>
    <w:rsid w:val="00F519C6"/>
    <w:rsid w:val="00F5362A"/>
    <w:rsid w:val="00F539EB"/>
    <w:rsid w:val="00F53D86"/>
    <w:rsid w:val="00F54832"/>
    <w:rsid w:val="00F5639A"/>
    <w:rsid w:val="00F57F4E"/>
    <w:rsid w:val="00F6034D"/>
    <w:rsid w:val="00F60389"/>
    <w:rsid w:val="00F621D1"/>
    <w:rsid w:val="00F62297"/>
    <w:rsid w:val="00F640C1"/>
    <w:rsid w:val="00F6527E"/>
    <w:rsid w:val="00F673DE"/>
    <w:rsid w:val="00F67AFC"/>
    <w:rsid w:val="00F70676"/>
    <w:rsid w:val="00F71929"/>
    <w:rsid w:val="00F71B78"/>
    <w:rsid w:val="00F7322B"/>
    <w:rsid w:val="00F73865"/>
    <w:rsid w:val="00F74189"/>
    <w:rsid w:val="00F76ECB"/>
    <w:rsid w:val="00F77E54"/>
    <w:rsid w:val="00F801E7"/>
    <w:rsid w:val="00F8028D"/>
    <w:rsid w:val="00F80C36"/>
    <w:rsid w:val="00F81C3B"/>
    <w:rsid w:val="00F84495"/>
    <w:rsid w:val="00F85CA2"/>
    <w:rsid w:val="00F862DB"/>
    <w:rsid w:val="00F866A8"/>
    <w:rsid w:val="00F909AA"/>
    <w:rsid w:val="00F94749"/>
    <w:rsid w:val="00F947A8"/>
    <w:rsid w:val="00F94AC4"/>
    <w:rsid w:val="00F9672C"/>
    <w:rsid w:val="00F96ED0"/>
    <w:rsid w:val="00FA09E8"/>
    <w:rsid w:val="00FA0E4F"/>
    <w:rsid w:val="00FA111D"/>
    <w:rsid w:val="00FA4922"/>
    <w:rsid w:val="00FA56E3"/>
    <w:rsid w:val="00FA61A9"/>
    <w:rsid w:val="00FB0E6D"/>
    <w:rsid w:val="00FB323F"/>
    <w:rsid w:val="00FB3666"/>
    <w:rsid w:val="00FB4EDC"/>
    <w:rsid w:val="00FB5C28"/>
    <w:rsid w:val="00FC219F"/>
    <w:rsid w:val="00FC77FE"/>
    <w:rsid w:val="00FD03B5"/>
    <w:rsid w:val="00FD1F0E"/>
    <w:rsid w:val="00FE0637"/>
    <w:rsid w:val="00FE0D80"/>
    <w:rsid w:val="00FE1BC2"/>
    <w:rsid w:val="00FE1BD6"/>
    <w:rsid w:val="00FE2C46"/>
    <w:rsid w:val="00FE4877"/>
    <w:rsid w:val="00FE5739"/>
    <w:rsid w:val="00FE5C11"/>
    <w:rsid w:val="00FE642A"/>
    <w:rsid w:val="00FE6AD8"/>
    <w:rsid w:val="00FE6CB2"/>
    <w:rsid w:val="00FE765D"/>
    <w:rsid w:val="00FF1DA5"/>
    <w:rsid w:val="00FF3933"/>
    <w:rsid w:val="00FF3A35"/>
    <w:rsid w:val="00FF4CC3"/>
    <w:rsid w:val="00FF5371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E43179"/>
    <w:pPr>
      <w:autoSpaceDE w:val="0"/>
      <w:autoSpaceDN w:val="0"/>
      <w:adjustRightInd w:val="0"/>
    </w:pPr>
    <w:rPr>
      <w:rFonts w:ascii="宋体" w:hAnsi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E43179"/>
    <w:rPr>
      <w:rFonts w:ascii="宋体" w:eastAsia="宋体" w:hAnsi="Times New Roman" w:cs="Times New Roman"/>
      <w:kern w:val="0"/>
      <w:szCs w:val="20"/>
    </w:rPr>
  </w:style>
  <w:style w:type="character" w:styleId="a4">
    <w:name w:val="Strong"/>
    <w:basedOn w:val="a0"/>
    <w:uiPriority w:val="99"/>
    <w:qFormat/>
    <w:rsid w:val="00E43179"/>
    <w:rPr>
      <w:rFonts w:cs="Times New Roman"/>
      <w:b/>
      <w:bCs/>
    </w:rPr>
  </w:style>
  <w:style w:type="paragraph" w:styleId="a5">
    <w:name w:val="footer"/>
    <w:basedOn w:val="a"/>
    <w:link w:val="Char0"/>
    <w:uiPriority w:val="99"/>
    <w:unhideWhenUsed/>
    <w:rsid w:val="00E43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3179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E4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E4A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孙少玲</dc:creator>
  <cp:lastModifiedBy>user</cp:lastModifiedBy>
  <cp:revision>4</cp:revision>
  <dcterms:created xsi:type="dcterms:W3CDTF">2015-04-20T08:05:00Z</dcterms:created>
  <dcterms:modified xsi:type="dcterms:W3CDTF">2015-04-21T03:20:00Z</dcterms:modified>
</cp:coreProperties>
</file>