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4D" w:rsidRPr="0071304D" w:rsidRDefault="0071304D" w:rsidP="0071304D">
      <w:pPr>
        <w:snapToGrid w:val="0"/>
        <w:spacing w:line="252" w:lineRule="auto"/>
        <w:jc w:val="left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附件2</w:t>
      </w:r>
    </w:p>
    <w:p w:rsidR="0071304D" w:rsidRPr="0071304D" w:rsidRDefault="0071304D" w:rsidP="0071304D">
      <w:pPr>
        <w:snapToGrid w:val="0"/>
        <w:spacing w:line="252" w:lineRule="auto"/>
        <w:jc w:val="left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F37240" w:rsidRPr="0071304D" w:rsidRDefault="00A61A5B" w:rsidP="0071304D">
      <w:pPr>
        <w:snapToGrid w:val="0"/>
        <w:spacing w:line="252" w:lineRule="auto"/>
        <w:jc w:val="center"/>
        <w:rPr>
          <w:rFonts w:ascii="方正小标宋简体" w:eastAsia="方正小标宋简体" w:hAnsi="仿宋"/>
          <w:color w:val="0D0D0D" w:themeColor="text1" w:themeTint="F2"/>
          <w:sz w:val="44"/>
          <w:szCs w:val="44"/>
        </w:rPr>
      </w:pPr>
      <w:r w:rsidRPr="0071304D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2013第十届“北京礼物”旅游商品大赛</w:t>
      </w:r>
    </w:p>
    <w:p w:rsidR="00A61A5B" w:rsidRPr="0071304D" w:rsidRDefault="00A61A5B" w:rsidP="0071304D">
      <w:pPr>
        <w:jc w:val="center"/>
        <w:rPr>
          <w:rFonts w:ascii="方正小标宋简体" w:eastAsia="方正小标宋简体" w:hAnsi="仿宋"/>
          <w:color w:val="0D0D0D" w:themeColor="text1" w:themeTint="F2"/>
          <w:sz w:val="36"/>
          <w:szCs w:val="36"/>
        </w:rPr>
      </w:pPr>
      <w:r w:rsidRPr="0071304D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都市工业</w:t>
      </w:r>
      <w:r w:rsidR="00F37240" w:rsidRPr="0071304D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旅游商品</w:t>
      </w:r>
      <w:r w:rsidR="00B67822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分</w:t>
      </w:r>
      <w:r w:rsidRPr="0071304D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赛</w:t>
      </w:r>
      <w:r w:rsidR="0071304D" w:rsidRPr="0071304D">
        <w:rPr>
          <w:rFonts w:ascii="方正小标宋简体" w:eastAsia="方正小标宋简体" w:hAnsi="仿宋" w:hint="eastAsia"/>
          <w:color w:val="0D0D0D" w:themeColor="text1" w:themeTint="F2"/>
          <w:sz w:val="44"/>
          <w:szCs w:val="44"/>
        </w:rPr>
        <w:t>报名表</w:t>
      </w:r>
    </w:p>
    <w:p w:rsidR="00A925D5" w:rsidRPr="00B67822" w:rsidRDefault="00A925D5" w:rsidP="00A61A5B">
      <w:pPr>
        <w:rPr>
          <w:rFonts w:ascii="方正小标宋简体" w:eastAsia="方正小标宋简体" w:hAnsi="仿宋"/>
          <w:color w:val="0D0D0D" w:themeColor="text1" w:themeTint="F2"/>
          <w:sz w:val="28"/>
          <w:szCs w:val="28"/>
        </w:rPr>
      </w:pPr>
    </w:p>
    <w:p w:rsidR="00A61A5B" w:rsidRPr="00A925D5" w:rsidRDefault="00B67822" w:rsidP="00A925D5">
      <w:pPr>
        <w:ind w:leftChars="-150" w:left="-315"/>
        <w:rPr>
          <w:rFonts w:ascii="仿宋" w:eastAsia="仿宋" w:hAnsi="仿宋"/>
          <w:b/>
          <w:sz w:val="20"/>
          <w:szCs w:val="20"/>
        </w:rPr>
      </w:pPr>
      <w:r>
        <w:rPr>
          <w:rFonts w:ascii="仿宋" w:eastAsia="仿宋" w:hAnsi="仿宋" w:hint="eastAsia"/>
          <w:b/>
          <w:sz w:val="20"/>
          <w:szCs w:val="20"/>
        </w:rPr>
        <w:t>应征作品编号（分</w:t>
      </w:r>
      <w:r w:rsidR="00A61A5B" w:rsidRPr="00A925D5">
        <w:rPr>
          <w:rFonts w:ascii="仿宋" w:eastAsia="仿宋" w:hAnsi="仿宋" w:hint="eastAsia"/>
          <w:b/>
          <w:sz w:val="20"/>
          <w:szCs w:val="20"/>
        </w:rPr>
        <w:t xml:space="preserve">赛组委会填写）： </w:t>
      </w:r>
    </w:p>
    <w:tbl>
      <w:tblPr>
        <w:tblpPr w:leftFromText="180" w:rightFromText="180" w:vertAnchor="text" w:horzAnchor="margin" w:tblpXSpec="center" w:tblpY="1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9"/>
        <w:gridCol w:w="55"/>
        <w:gridCol w:w="283"/>
        <w:gridCol w:w="851"/>
        <w:gridCol w:w="425"/>
        <w:gridCol w:w="181"/>
        <w:gridCol w:w="1012"/>
        <w:gridCol w:w="1466"/>
        <w:gridCol w:w="992"/>
        <w:gridCol w:w="2552"/>
      </w:tblGrid>
      <w:tr w:rsidR="00A61A5B" w:rsidRPr="00F37240" w:rsidTr="00117568">
        <w:trPr>
          <w:trHeight w:val="555"/>
        </w:trPr>
        <w:tc>
          <w:tcPr>
            <w:tcW w:w="9606" w:type="dxa"/>
            <w:gridSpan w:val="10"/>
          </w:tcPr>
          <w:p w:rsidR="00A61A5B" w:rsidRPr="0071304D" w:rsidRDefault="00A61A5B" w:rsidP="00A925D5">
            <w:pPr>
              <w:shd w:val="clear" w:color="auto" w:fill="FBD4B4"/>
              <w:rPr>
                <w:rFonts w:ascii="黑体" w:eastAsia="黑体" w:hAnsi="黑体"/>
                <w:sz w:val="26"/>
                <w:szCs w:val="26"/>
              </w:rPr>
            </w:pPr>
            <w:r w:rsidRPr="0071304D">
              <w:rPr>
                <w:rFonts w:ascii="黑体" w:eastAsia="黑体" w:hAnsi="黑体" w:hint="eastAsia"/>
                <w:sz w:val="26"/>
                <w:szCs w:val="26"/>
              </w:rPr>
              <w:t>参赛作品信息</w:t>
            </w:r>
          </w:p>
        </w:tc>
      </w:tr>
      <w:tr w:rsidR="00A61A5B" w:rsidRPr="00F37240" w:rsidTr="00117568">
        <w:trPr>
          <w:trHeight w:val="382"/>
        </w:trPr>
        <w:tc>
          <w:tcPr>
            <w:tcW w:w="1844" w:type="dxa"/>
            <w:gridSpan w:val="2"/>
            <w:vAlign w:val="center"/>
          </w:tcPr>
          <w:p w:rsidR="00A925D5" w:rsidRDefault="00A61A5B" w:rsidP="00A925D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参赛作品</w:t>
            </w:r>
          </w:p>
          <w:p w:rsidR="00A61A5B" w:rsidRPr="00A925D5" w:rsidRDefault="00A61A5B" w:rsidP="00A925D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762" w:type="dxa"/>
            <w:gridSpan w:val="8"/>
          </w:tcPr>
          <w:p w:rsidR="00A61A5B" w:rsidRPr="00F37240" w:rsidRDefault="00A61A5B" w:rsidP="00A925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1A5B" w:rsidRPr="00F37240" w:rsidTr="00117568">
        <w:trPr>
          <w:trHeight w:val="415"/>
        </w:trPr>
        <w:tc>
          <w:tcPr>
            <w:tcW w:w="1844" w:type="dxa"/>
            <w:gridSpan w:val="2"/>
            <w:vAlign w:val="center"/>
          </w:tcPr>
          <w:p w:rsidR="00A61A5B" w:rsidRPr="00A925D5" w:rsidRDefault="00A61A5B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作品件数</w:t>
            </w:r>
          </w:p>
        </w:tc>
        <w:tc>
          <w:tcPr>
            <w:tcW w:w="7762" w:type="dxa"/>
            <w:gridSpan w:val="8"/>
          </w:tcPr>
          <w:p w:rsidR="00A61A5B" w:rsidRPr="00F37240" w:rsidRDefault="00A61A5B" w:rsidP="00A925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 w:val="restart"/>
            <w:vAlign w:val="center"/>
          </w:tcPr>
          <w:p w:rsidR="007C5BC0" w:rsidRPr="00A925D5" w:rsidRDefault="007C5BC0" w:rsidP="00A925D5">
            <w:pPr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7C5BC0" w:rsidRPr="00A925D5" w:rsidRDefault="007C5BC0" w:rsidP="00A925D5">
            <w:pPr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品</w:t>
            </w:r>
          </w:p>
          <w:p w:rsidR="007C5BC0" w:rsidRPr="00A925D5" w:rsidRDefault="007C5BC0" w:rsidP="00A925D5">
            <w:pPr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  <w:p w:rsidR="007C5BC0" w:rsidRPr="00A925D5" w:rsidRDefault="007C5BC0" w:rsidP="00A925D5">
            <w:pPr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服装服饰类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  <w:vAlign w:val="center"/>
          </w:tcPr>
          <w:p w:rsidR="007C5BC0" w:rsidRPr="00A925D5" w:rsidRDefault="007C5BC0" w:rsidP="00552364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□服装、服饰</w:t>
            </w: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/>
          </w:tcPr>
          <w:p w:rsidR="007C5BC0" w:rsidRPr="00F37240" w:rsidRDefault="007C5BC0" w:rsidP="00A925D5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pStyle w:val="a5"/>
              <w:spacing w:line="360" w:lineRule="auto"/>
              <w:ind w:left="33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印刷包装类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</w:tcPr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手提袋及包装袋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 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瓶类包装</w:t>
            </w:r>
          </w:p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瓶罐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□书画制品类  □其它印刷作品</w:t>
            </w: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/>
          </w:tcPr>
          <w:p w:rsidR="007C5BC0" w:rsidRPr="00F37240" w:rsidRDefault="007C5BC0" w:rsidP="00A925D5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工艺美术类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</w:tcPr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景泰蓝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A925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玉雕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A925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牙雕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雕漆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金漆镶嵌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花丝镶嵌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A925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宫毯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京绣</w:t>
            </w:r>
            <w:r w:rsidR="00711D21"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A925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□其它工艺美术品</w:t>
            </w: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/>
          </w:tcPr>
          <w:p w:rsidR="007C5BC0" w:rsidRPr="00F37240" w:rsidRDefault="007C5BC0" w:rsidP="00A925D5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食品类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  <w:vAlign w:val="center"/>
          </w:tcPr>
          <w:p w:rsidR="007C5BC0" w:rsidRPr="00A925D5" w:rsidRDefault="007C5BC0" w:rsidP="00A925D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□老字号产品   □北京知名品牌产品</w:t>
            </w: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/>
          </w:tcPr>
          <w:p w:rsidR="007C5BC0" w:rsidRPr="00F37240" w:rsidRDefault="007C5BC0" w:rsidP="00A925D5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pStyle w:val="a5"/>
              <w:spacing w:line="360" w:lineRule="auto"/>
              <w:ind w:left="33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玩具类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  <w:vAlign w:val="center"/>
          </w:tcPr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□民间传统工艺作品</w:t>
            </w:r>
          </w:p>
        </w:tc>
      </w:tr>
      <w:tr w:rsidR="007C5BC0" w:rsidRPr="00F37240" w:rsidTr="00117568">
        <w:trPr>
          <w:trHeight w:val="498"/>
        </w:trPr>
        <w:tc>
          <w:tcPr>
            <w:tcW w:w="1844" w:type="dxa"/>
            <w:gridSpan w:val="2"/>
            <w:vMerge/>
          </w:tcPr>
          <w:p w:rsidR="007C5BC0" w:rsidRPr="00F8420A" w:rsidRDefault="007C5BC0" w:rsidP="00A925D5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7C5BC0" w:rsidRPr="00A925D5" w:rsidRDefault="007C5BC0" w:rsidP="00A925D5">
            <w:pPr>
              <w:pStyle w:val="a5"/>
              <w:spacing w:line="360" w:lineRule="auto"/>
              <w:ind w:left="33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综合类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</w:tcPr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□家居饰品    □家居用品  □办公文具用品</w:t>
            </w:r>
          </w:p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□化妆、洗涤用品   </w:t>
            </w:r>
            <w:r w:rsidR="00A925D5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□塑料用品  </w:t>
            </w:r>
          </w:p>
          <w:p w:rsidR="007C5BC0" w:rsidRPr="00A925D5" w:rsidRDefault="007C5BC0" w:rsidP="00A925D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□其它都市工业产品</w:t>
            </w:r>
          </w:p>
        </w:tc>
      </w:tr>
      <w:tr w:rsidR="00F8420A" w:rsidRPr="00F37240" w:rsidTr="00117568">
        <w:trPr>
          <w:trHeight w:val="3136"/>
        </w:trPr>
        <w:tc>
          <w:tcPr>
            <w:tcW w:w="9606" w:type="dxa"/>
            <w:gridSpan w:val="10"/>
          </w:tcPr>
          <w:p w:rsidR="00F8420A" w:rsidRPr="00A925D5" w:rsidRDefault="00F8420A" w:rsidP="00A925D5">
            <w:pPr>
              <w:rPr>
                <w:rFonts w:ascii="仿宋" w:eastAsia="仿宋" w:hAnsi="仿宋"/>
                <w:sz w:val="24"/>
                <w:szCs w:val="24"/>
              </w:rPr>
            </w:pPr>
            <w:r w:rsidRPr="00A925D5">
              <w:rPr>
                <w:rFonts w:ascii="仿宋" w:eastAsia="仿宋" w:hAnsi="仿宋" w:hint="eastAsia"/>
                <w:sz w:val="24"/>
                <w:szCs w:val="24"/>
              </w:rPr>
              <w:t>设计说明（设计理念、设计目的、产品定位、功能、用途、尺寸、工艺、表达的文化理念、材料、工艺和价格、知识产权情况，注：宋体四号字，不超过400字）</w:t>
            </w:r>
          </w:p>
        </w:tc>
      </w:tr>
      <w:tr w:rsidR="00F8420A" w:rsidRPr="00F37240" w:rsidTr="00117568">
        <w:trPr>
          <w:trHeight w:val="2258"/>
        </w:trPr>
        <w:tc>
          <w:tcPr>
            <w:tcW w:w="9606" w:type="dxa"/>
            <w:gridSpan w:val="10"/>
          </w:tcPr>
          <w:p w:rsidR="00F8420A" w:rsidRPr="00A925D5" w:rsidRDefault="00F8420A" w:rsidP="00A925D5">
            <w:pPr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产品效果图片（</w:t>
            </w:r>
            <w:r w:rsidRPr="00A925D5">
              <w:rPr>
                <w:rFonts w:ascii="仿宋" w:eastAsia="仿宋" w:hAnsi="仿宋"/>
                <w:sz w:val="28"/>
                <w:szCs w:val="28"/>
              </w:rPr>
              <w:t>3张</w:t>
            </w:r>
            <w:r w:rsidR="00306691">
              <w:rPr>
                <w:rFonts w:ascii="仿宋" w:eastAsia="仿宋" w:hAnsi="仿宋" w:hint="eastAsia"/>
                <w:sz w:val="28"/>
                <w:szCs w:val="28"/>
              </w:rPr>
              <w:t>，清晰</w:t>
            </w:r>
            <w:r w:rsidR="00B95E00">
              <w:rPr>
                <w:rFonts w:ascii="仿宋" w:eastAsia="仿宋" w:hAnsi="仿宋" w:hint="eastAsia"/>
                <w:sz w:val="28"/>
                <w:szCs w:val="28"/>
              </w:rPr>
              <w:t>，图片可附后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F8420A" w:rsidRPr="00F37240" w:rsidRDefault="00F8420A" w:rsidP="00A925D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420A" w:rsidRPr="00F37240" w:rsidRDefault="00F8420A" w:rsidP="00A925D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304D" w:rsidRPr="00B95E00" w:rsidRDefault="0071304D" w:rsidP="00A925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420A" w:rsidRPr="00F37240" w:rsidTr="00117568">
        <w:trPr>
          <w:trHeight w:val="269"/>
        </w:trPr>
        <w:tc>
          <w:tcPr>
            <w:tcW w:w="9606" w:type="dxa"/>
            <w:gridSpan w:val="10"/>
          </w:tcPr>
          <w:p w:rsidR="00F8420A" w:rsidRPr="0071304D" w:rsidRDefault="00F8420A" w:rsidP="00A925D5">
            <w:pPr>
              <w:shd w:val="clear" w:color="auto" w:fill="FBD4B4"/>
              <w:rPr>
                <w:rFonts w:ascii="黑体" w:eastAsia="黑体" w:hAnsi="黑体"/>
                <w:sz w:val="28"/>
                <w:szCs w:val="28"/>
              </w:rPr>
            </w:pPr>
            <w:r w:rsidRPr="0071304D">
              <w:rPr>
                <w:rFonts w:ascii="黑体" w:eastAsia="黑体" w:hAnsi="黑体" w:hint="eastAsia"/>
                <w:sz w:val="28"/>
                <w:szCs w:val="28"/>
              </w:rPr>
              <w:t>申报者信息</w:t>
            </w:r>
          </w:p>
        </w:tc>
      </w:tr>
      <w:tr w:rsidR="007A2052" w:rsidRPr="00F37240" w:rsidTr="00117568">
        <w:trPr>
          <w:trHeight w:val="514"/>
        </w:trPr>
        <w:tc>
          <w:tcPr>
            <w:tcW w:w="1789" w:type="dxa"/>
            <w:vAlign w:val="center"/>
          </w:tcPr>
          <w:p w:rsidR="007A2052" w:rsidRPr="00F37240" w:rsidRDefault="007A2052" w:rsidP="00A925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 w:rsidRPr="00A925D5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817" w:type="dxa"/>
            <w:gridSpan w:val="9"/>
            <w:vAlign w:val="center"/>
          </w:tcPr>
          <w:p w:rsidR="007A2052" w:rsidRPr="00F37240" w:rsidRDefault="007A2052" w:rsidP="00A925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420A" w:rsidRPr="00F37240" w:rsidTr="00117568">
        <w:trPr>
          <w:trHeight w:val="514"/>
        </w:trPr>
        <w:tc>
          <w:tcPr>
            <w:tcW w:w="1789" w:type="dxa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614" w:type="dxa"/>
            <w:gridSpan w:val="4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66" w:type="dxa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20A" w:rsidRPr="00F37240" w:rsidTr="00117568">
        <w:trPr>
          <w:trHeight w:val="514"/>
        </w:trPr>
        <w:tc>
          <w:tcPr>
            <w:tcW w:w="1789" w:type="dxa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817" w:type="dxa"/>
            <w:gridSpan w:val="9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20A" w:rsidRPr="00F37240" w:rsidTr="00117568">
        <w:trPr>
          <w:trHeight w:val="514"/>
        </w:trPr>
        <w:tc>
          <w:tcPr>
            <w:tcW w:w="2978" w:type="dxa"/>
            <w:gridSpan w:val="4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通讯地址及邮政编码</w:t>
            </w:r>
          </w:p>
        </w:tc>
        <w:tc>
          <w:tcPr>
            <w:tcW w:w="6628" w:type="dxa"/>
            <w:gridSpan w:val="6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20A" w:rsidRPr="00F37240" w:rsidTr="00117568">
        <w:trPr>
          <w:trHeight w:val="514"/>
        </w:trPr>
        <w:tc>
          <w:tcPr>
            <w:tcW w:w="2127" w:type="dxa"/>
            <w:gridSpan w:val="3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设计师姓名</w:t>
            </w:r>
          </w:p>
        </w:tc>
        <w:tc>
          <w:tcPr>
            <w:tcW w:w="7479" w:type="dxa"/>
            <w:gridSpan w:val="7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20A" w:rsidRPr="00F37240" w:rsidTr="00117568">
        <w:trPr>
          <w:trHeight w:val="514"/>
        </w:trPr>
        <w:tc>
          <w:tcPr>
            <w:tcW w:w="2127" w:type="dxa"/>
            <w:gridSpan w:val="3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设计师简介</w:t>
            </w:r>
          </w:p>
        </w:tc>
        <w:tc>
          <w:tcPr>
            <w:tcW w:w="7479" w:type="dxa"/>
            <w:gridSpan w:val="7"/>
            <w:vAlign w:val="center"/>
          </w:tcPr>
          <w:p w:rsidR="00F8420A" w:rsidRPr="00A925D5" w:rsidRDefault="00F8420A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20A" w:rsidRPr="00F37240" w:rsidTr="00117568">
        <w:trPr>
          <w:trHeight w:val="2651"/>
        </w:trPr>
        <w:tc>
          <w:tcPr>
            <w:tcW w:w="2127" w:type="dxa"/>
            <w:gridSpan w:val="3"/>
            <w:vAlign w:val="center"/>
          </w:tcPr>
          <w:p w:rsidR="00F8420A" w:rsidRPr="00A925D5" w:rsidRDefault="004E23D5" w:rsidP="00A925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参评相关资料（请另行添加</w:t>
            </w:r>
            <w:r w:rsidR="00F8420A" w:rsidRPr="00A925D5">
              <w:rPr>
                <w:rFonts w:ascii="仿宋" w:eastAsia="仿宋" w:hAnsi="仿宋" w:hint="eastAsia"/>
                <w:sz w:val="28"/>
                <w:szCs w:val="28"/>
              </w:rPr>
              <w:t>附件）</w:t>
            </w:r>
          </w:p>
        </w:tc>
        <w:tc>
          <w:tcPr>
            <w:tcW w:w="7479" w:type="dxa"/>
            <w:gridSpan w:val="7"/>
          </w:tcPr>
          <w:p w:rsidR="00F8420A" w:rsidRPr="00A925D5" w:rsidRDefault="00F8420A" w:rsidP="00A925D5">
            <w:pPr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附件：  </w:t>
            </w:r>
          </w:p>
          <w:p w:rsidR="00F8420A" w:rsidRPr="00A925D5" w:rsidRDefault="00F8420A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        □ 企业营业执照副本</w:t>
            </w:r>
            <w:r w:rsidR="004E23D5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  <w:p w:rsidR="00F8420A" w:rsidRPr="00A925D5" w:rsidRDefault="00F8420A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        □ 设计师身份证</w:t>
            </w:r>
            <w:r w:rsidR="004E23D5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  <w:p w:rsidR="00F8420A" w:rsidRPr="00A925D5" w:rsidRDefault="00F8420A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        □专利等知识产权证明文件</w:t>
            </w:r>
            <w:r w:rsidR="004E23D5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  <w:p w:rsidR="00F8420A" w:rsidRPr="00A925D5" w:rsidRDefault="00F8420A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 xml:space="preserve">           □其它_______________________</w:t>
            </w:r>
          </w:p>
        </w:tc>
      </w:tr>
      <w:tr w:rsidR="00F8420A" w:rsidRPr="00F37240" w:rsidTr="00117568">
        <w:trPr>
          <w:trHeight w:val="2397"/>
        </w:trPr>
        <w:tc>
          <w:tcPr>
            <w:tcW w:w="9606" w:type="dxa"/>
            <w:gridSpan w:val="10"/>
            <w:vAlign w:val="center"/>
          </w:tcPr>
          <w:p w:rsidR="00A925D5" w:rsidRDefault="00A925D5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8420A" w:rsidRPr="0015304B" w:rsidRDefault="00F8420A" w:rsidP="00A925D5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15304B">
              <w:rPr>
                <w:rFonts w:ascii="仿宋_GB2312" w:eastAsia="仿宋_GB2312" w:hAnsi="仿宋" w:hint="eastAsia"/>
                <w:b/>
                <w:sz w:val="32"/>
                <w:szCs w:val="32"/>
              </w:rPr>
              <w:t>参赛者申明：同意参赛规则，本表所填写内容属实！</w:t>
            </w:r>
          </w:p>
          <w:p w:rsidR="00F8420A" w:rsidRPr="00A925D5" w:rsidRDefault="00F8420A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1304D" w:rsidRPr="00A925D5" w:rsidRDefault="0071304D" w:rsidP="00A925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8420A" w:rsidRPr="00F37240" w:rsidRDefault="00F8420A" w:rsidP="00A925D5">
            <w:pPr>
              <w:rPr>
                <w:rFonts w:ascii="仿宋" w:eastAsia="仿宋" w:hAnsi="仿宋"/>
                <w:sz w:val="24"/>
                <w:szCs w:val="24"/>
              </w:rPr>
            </w:pPr>
            <w:r w:rsidRPr="00A925D5">
              <w:rPr>
                <w:rFonts w:ascii="仿宋" w:eastAsia="仿宋" w:hAnsi="仿宋" w:hint="eastAsia"/>
                <w:sz w:val="28"/>
                <w:szCs w:val="28"/>
              </w:rPr>
              <w:t>参赛单位盖章：                          参赛者签名：</w:t>
            </w:r>
          </w:p>
        </w:tc>
      </w:tr>
    </w:tbl>
    <w:p w:rsidR="00CA2329" w:rsidRDefault="00CA2329"/>
    <w:sectPr w:rsidR="00CA2329" w:rsidSect="00CA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FB" w:rsidRDefault="00516CFB" w:rsidP="00A61A5B">
      <w:r>
        <w:separator/>
      </w:r>
    </w:p>
  </w:endnote>
  <w:endnote w:type="continuationSeparator" w:id="1">
    <w:p w:rsidR="00516CFB" w:rsidRDefault="00516CFB" w:rsidP="00A6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FB" w:rsidRDefault="00516CFB" w:rsidP="00A61A5B">
      <w:r>
        <w:separator/>
      </w:r>
    </w:p>
  </w:footnote>
  <w:footnote w:type="continuationSeparator" w:id="1">
    <w:p w:rsidR="00516CFB" w:rsidRDefault="00516CFB" w:rsidP="00A61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E7D"/>
    <w:multiLevelType w:val="hybridMultilevel"/>
    <w:tmpl w:val="F7426656"/>
    <w:lvl w:ilvl="0" w:tplc="04090019">
      <w:start w:val="1"/>
      <w:numFmt w:val="lowerLetter"/>
      <w:lvlText w:val="%1)"/>
      <w:lvlJc w:val="left"/>
      <w:pPr>
        <w:ind w:left="1550" w:hanging="420"/>
      </w:p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1">
    <w:nsid w:val="623300A2"/>
    <w:multiLevelType w:val="hybridMultilevel"/>
    <w:tmpl w:val="0928A3F0"/>
    <w:lvl w:ilvl="0" w:tplc="04090019">
      <w:start w:val="1"/>
      <w:numFmt w:val="lowerLetter"/>
      <w:lvlText w:val="%1)"/>
      <w:lvlJc w:val="left"/>
      <w:pPr>
        <w:ind w:left="1550" w:hanging="420"/>
      </w:p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2">
    <w:nsid w:val="71285D4B"/>
    <w:multiLevelType w:val="hybridMultilevel"/>
    <w:tmpl w:val="9A949692"/>
    <w:lvl w:ilvl="0" w:tplc="04090019">
      <w:start w:val="1"/>
      <w:numFmt w:val="lowerLetter"/>
      <w:lvlText w:val="%1)"/>
      <w:lvlJc w:val="left"/>
      <w:pPr>
        <w:ind w:left="1550" w:hanging="420"/>
      </w:p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3">
    <w:nsid w:val="726D0D42"/>
    <w:multiLevelType w:val="hybridMultilevel"/>
    <w:tmpl w:val="9EDCE5B6"/>
    <w:lvl w:ilvl="0" w:tplc="04090019">
      <w:start w:val="1"/>
      <w:numFmt w:val="lowerLetter"/>
      <w:lvlText w:val="%1)"/>
      <w:lvlJc w:val="left"/>
      <w:pPr>
        <w:ind w:left="1550" w:hanging="420"/>
      </w:p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A5B"/>
    <w:rsid w:val="00055C43"/>
    <w:rsid w:val="000A7CE8"/>
    <w:rsid w:val="00117568"/>
    <w:rsid w:val="0014097B"/>
    <w:rsid w:val="0015304B"/>
    <w:rsid w:val="0018026D"/>
    <w:rsid w:val="001A66C8"/>
    <w:rsid w:val="002906A3"/>
    <w:rsid w:val="002D4FB0"/>
    <w:rsid w:val="00306691"/>
    <w:rsid w:val="00325BA8"/>
    <w:rsid w:val="00336DC7"/>
    <w:rsid w:val="003B42ED"/>
    <w:rsid w:val="0045148B"/>
    <w:rsid w:val="004E23D5"/>
    <w:rsid w:val="00516CFB"/>
    <w:rsid w:val="005222E7"/>
    <w:rsid w:val="005339DD"/>
    <w:rsid w:val="00552364"/>
    <w:rsid w:val="005A1364"/>
    <w:rsid w:val="00672DA2"/>
    <w:rsid w:val="00677407"/>
    <w:rsid w:val="006F08B1"/>
    <w:rsid w:val="00711D21"/>
    <w:rsid w:val="0071304D"/>
    <w:rsid w:val="007A2052"/>
    <w:rsid w:val="007C5BC0"/>
    <w:rsid w:val="007D4B65"/>
    <w:rsid w:val="007F3669"/>
    <w:rsid w:val="0084137C"/>
    <w:rsid w:val="008914D4"/>
    <w:rsid w:val="009661C6"/>
    <w:rsid w:val="00972B8C"/>
    <w:rsid w:val="009E54AA"/>
    <w:rsid w:val="00A067B6"/>
    <w:rsid w:val="00A456AF"/>
    <w:rsid w:val="00A61A5B"/>
    <w:rsid w:val="00A925D5"/>
    <w:rsid w:val="00B060A3"/>
    <w:rsid w:val="00B32BB8"/>
    <w:rsid w:val="00B67822"/>
    <w:rsid w:val="00B95E00"/>
    <w:rsid w:val="00BB5B9A"/>
    <w:rsid w:val="00C31F3B"/>
    <w:rsid w:val="00C5499D"/>
    <w:rsid w:val="00C8025B"/>
    <w:rsid w:val="00CA2329"/>
    <w:rsid w:val="00DF5057"/>
    <w:rsid w:val="00E33B8D"/>
    <w:rsid w:val="00E421BE"/>
    <w:rsid w:val="00E47F3E"/>
    <w:rsid w:val="00EA39CC"/>
    <w:rsid w:val="00EC32EC"/>
    <w:rsid w:val="00EC4A43"/>
    <w:rsid w:val="00EE23F8"/>
    <w:rsid w:val="00F37240"/>
    <w:rsid w:val="00F54BD4"/>
    <w:rsid w:val="00F63BB7"/>
    <w:rsid w:val="00F8420A"/>
    <w:rsid w:val="00FE2E18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A5B"/>
    <w:rPr>
      <w:sz w:val="18"/>
      <w:szCs w:val="18"/>
    </w:rPr>
  </w:style>
  <w:style w:type="paragraph" w:styleId="a5">
    <w:name w:val="List Paragraph"/>
    <w:basedOn w:val="a"/>
    <w:uiPriority w:val="34"/>
    <w:qFormat/>
    <w:rsid w:val="00A61A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3B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B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6677</dc:creator>
  <cp:keywords/>
  <dc:description/>
  <cp:lastModifiedBy>安雄</cp:lastModifiedBy>
  <cp:revision>112</cp:revision>
  <cp:lastPrinted>2013-06-17T09:53:00Z</cp:lastPrinted>
  <dcterms:created xsi:type="dcterms:W3CDTF">2013-06-14T08:29:00Z</dcterms:created>
  <dcterms:modified xsi:type="dcterms:W3CDTF">2013-06-18T11:29:00Z</dcterms:modified>
</cp:coreProperties>
</file>