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培训地点乘车路线图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一、培训地点附近地铁站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地铁乘坐5号线至灯市口站，C口出向东走7分钟左右即到。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5269865" cy="2679065"/>
            <wp:effectExtent l="0" t="0" r="6985" b="6985"/>
            <wp:docPr id="1" name="图片 1" descr="QQ截图2018041113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804111358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二、培训地点附近公交站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401955</wp:posOffset>
            </wp:positionV>
            <wp:extent cx="4900930" cy="3310890"/>
            <wp:effectExtent l="0" t="0" r="13970" b="3810"/>
            <wp:wrapSquare wrapText="bothSides"/>
            <wp:docPr id="3" name="图片 3" descr="QQ截图20180411140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180411140816"/>
                    <pic:cNvPicPr>
                      <a:picLocks noChangeAspect="1"/>
                    </pic:cNvPicPr>
                  </pic:nvPicPr>
                  <pic:blipFill>
                    <a:blip r:embed="rId5"/>
                    <a:srcRect b="31756"/>
                    <a:stretch>
                      <a:fillRect/>
                    </a:stretch>
                  </pic:blipFill>
                  <pic:spPr>
                    <a:xfrm>
                      <a:off x="0" y="0"/>
                      <a:ext cx="4900930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  <w:lang w:val="en-US" w:eastAsia="zh-CN"/>
        </w:rPr>
        <w:t>乘坐公交车674、24路禄米仓站下，马路对面即到。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60B92"/>
    <w:rsid w:val="2EA60B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2018-04-11T05:59:00Z</dcterms:created>
  <dc:creator>jiaoil</dc:creator>
  <cp:lastModifiedBy>jiaoil</cp:lastModifiedBy>
  <dcterms:modified xsi:type="dcterms:W3CDTF">2018-04-11T06:12:15Z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